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D71" w:rsidRPr="008F2D71" w:rsidRDefault="008F2D71" w:rsidP="008F2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 w:rsidRPr="008F2D71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Памятки по профориентации</w:t>
      </w:r>
    </w:p>
    <w:p w:rsidR="008F2D71" w:rsidRDefault="008F2D71" w:rsidP="008F2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D71" w:rsidRPr="008F2D71" w:rsidRDefault="008F2D71" w:rsidP="008F2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8F2D71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Что нужно знать при выборе учебного заведения?</w:t>
      </w:r>
    </w:p>
    <w:p w:rsidR="008F2D71" w:rsidRPr="008F2D71" w:rsidRDefault="008F2D71" w:rsidP="008F2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Возможно, выбранную вами профессию можно получить в нескольких учебных заведениях. В таком случае возникает проблема выбора учебного заведения. Правильный выбор можно сделать, узнав все об этих учебных заведениях. Собирая информацию об учебном заведении, следует получить ответы на следующие вопросы:</w:t>
      </w:r>
    </w:p>
    <w:p w:rsidR="008F2D71" w:rsidRPr="008F2D71" w:rsidRDefault="008F2D71" w:rsidP="008F2D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Какой уровень образования позволяет получить учебное заведение (профессионально-техническое, среднее специальное, высшее)?</w:t>
      </w:r>
    </w:p>
    <w:p w:rsidR="008F2D71" w:rsidRPr="008F2D71" w:rsidRDefault="008F2D71" w:rsidP="008F2D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каким специальностям и специализациям осуществляется профессиональная подготовка?</w:t>
      </w:r>
    </w:p>
    <w:p w:rsidR="008F2D71" w:rsidRPr="008F2D71" w:rsidRDefault="008F2D71" w:rsidP="008F2D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Какая квалификация присваивается по окончании учебного заведения?</w:t>
      </w:r>
    </w:p>
    <w:p w:rsidR="008F2D71" w:rsidRPr="008F2D71" w:rsidRDefault="008F2D71" w:rsidP="008F2D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Каковы предоставляемые формы обучения (дневная, вечерняя, заочная)?</w:t>
      </w:r>
    </w:p>
    <w:p w:rsidR="008F2D71" w:rsidRPr="008F2D71" w:rsidRDefault="008F2D71" w:rsidP="008F2D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Платное или бесплатное обучение? Размер оплаты?</w:t>
      </w:r>
    </w:p>
    <w:p w:rsidR="008F2D71" w:rsidRPr="008F2D71" w:rsidRDefault="008F2D71" w:rsidP="008F2D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Какие требования предъявляются к поступающим (возраст, состояние здоровья, пол, уровень образования)?</w:t>
      </w:r>
    </w:p>
    <w:p w:rsidR="008F2D71" w:rsidRPr="008F2D71" w:rsidRDefault="008F2D71" w:rsidP="008F2D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Каков порядок приема в учебное заведение (сроки подачи документов, сроки сдачи экзаменов, льготы поступающим)?</w:t>
      </w:r>
    </w:p>
    <w:p w:rsidR="008F2D71" w:rsidRPr="008F2D71" w:rsidRDefault="008F2D71" w:rsidP="008F2D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Какова продолжительность обучения?</w:t>
      </w:r>
    </w:p>
    <w:p w:rsidR="008F2D71" w:rsidRPr="008F2D71" w:rsidRDefault="008F2D71" w:rsidP="008F2D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Оказывает ли учебное заведение помощь в трудоустройстве выпускников?</w:t>
      </w:r>
    </w:p>
    <w:p w:rsidR="008F2D71" w:rsidRPr="008F2D71" w:rsidRDefault="008F2D71" w:rsidP="008F2D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Есть ли подготовительные курсы. Когда они начинают работать и какая оплата?</w:t>
      </w:r>
    </w:p>
    <w:p w:rsidR="008F2D71" w:rsidRPr="008F2D71" w:rsidRDefault="008F2D71" w:rsidP="008F2D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 проводятся «Дни открытых дверей» в учебном заведении?</w:t>
      </w:r>
    </w:p>
    <w:p w:rsidR="008F2D71" w:rsidRPr="008F2D71" w:rsidRDefault="008F2D71" w:rsidP="008F2D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учебного заведения и его полное название?</w:t>
      </w:r>
    </w:p>
    <w:p w:rsidR="008F2D71" w:rsidRPr="008F2D71" w:rsidRDefault="008F2D71" w:rsidP="008F2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D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F2D71" w:rsidRPr="008F2D71" w:rsidRDefault="008F2D71" w:rsidP="008F2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Выбор профессию</w:t>
      </w:r>
    </w:p>
    <w:p w:rsidR="008F2D71" w:rsidRPr="008F2D71" w:rsidRDefault="008F2D71" w:rsidP="008F2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 профессии — сложный и ответственный шаг в твоей жизни. Не предоставляй выбор своей будущей профессии случаю. Пользуйся информацией профессионалов. Профессию надо выбирать обдуманно, с учетом своих способностей, внутренних убеждений (только равнодушные идут «куда придется»), реальных возможностей, взвесив все «за» и «против».</w:t>
      </w:r>
    </w:p>
    <w:p w:rsidR="008F2D71" w:rsidRPr="008F2D71" w:rsidRDefault="008F2D71" w:rsidP="008F2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С этой целью:</w:t>
      </w:r>
    </w:p>
    <w:p w:rsidR="008F2D71" w:rsidRPr="008F2D71" w:rsidRDefault="008F2D71" w:rsidP="008F2D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Изучи глубже самого себя: разберись в своих интересах (что тебе интересно на уровне хобби, а что может стать профессией), склонностях, особенностях своего характера и физических возможностях.</w:t>
      </w:r>
    </w:p>
    <w:p w:rsidR="008F2D71" w:rsidRPr="008F2D71" w:rsidRDefault="008F2D71" w:rsidP="008F2D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Подумай, какие у тебя сильные и слабые стороны, главные и второстепенные качества.</w:t>
      </w:r>
    </w:p>
    <w:p w:rsidR="008F2D71" w:rsidRPr="008F2D71" w:rsidRDefault="008F2D71" w:rsidP="008F2D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Ознакомься с профессиями, которые соответствуют твоим интересам и способностям. Прочти побольше книг, статей, журналов. Наметь предварительно избираемую профессию или группу родственных профессий.</w:t>
      </w:r>
    </w:p>
    <w:p w:rsidR="008F2D71" w:rsidRPr="008F2D71" w:rsidRDefault="008F2D71" w:rsidP="008F2D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Побеседуй с представителями избираемых профессий, постарайся побывать на рабочем месте этих специалистов, ознакомься с характером и условиями труда. Продумай, как, где и когда можно попробовать свои силы в этом деле практически и — действуй!</w:t>
      </w:r>
    </w:p>
    <w:p w:rsidR="008F2D71" w:rsidRPr="008F2D71" w:rsidRDefault="008F2D71" w:rsidP="008F2D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Ознакомься с учебными заведениями, в которых можно получить избранную профессию.</w:t>
      </w:r>
    </w:p>
    <w:p w:rsidR="008F2D71" w:rsidRPr="008F2D71" w:rsidRDefault="008F2D71" w:rsidP="008F2D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Сопоставь свои личные качества и возможности с характером той профессии, которую ты выбрал.</w:t>
      </w:r>
    </w:p>
    <w:p w:rsidR="008F2D71" w:rsidRDefault="008F2D71" w:rsidP="008F2D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Приняв решение, не отступай перед трудностями. Будь настойчив в достижении намеченных целей.</w:t>
      </w:r>
    </w:p>
    <w:p w:rsidR="008F2D71" w:rsidRDefault="008F2D7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8F2D71" w:rsidRPr="008F2D71" w:rsidRDefault="008F2D71" w:rsidP="008F2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8F2D71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lastRenderedPageBreak/>
        <w:t>7 шагов по выбору профессии</w:t>
      </w:r>
    </w:p>
    <w:p w:rsidR="008F2D71" w:rsidRPr="008F2D71" w:rsidRDefault="008F2D71" w:rsidP="008F2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ШАГ 1. Составьте таблицу профессиональных предпочтений. Выбирая профессию, человек выбирает не только способ добывания денег, но и социальную среду, образ жизни. </w:t>
      </w:r>
      <w:r w:rsidR="003618A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одума</w:t>
      </w:r>
      <w:r w:rsidR="003618AF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3618A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 тем, каким требованиям, по </w:t>
      </w:r>
      <w:r w:rsidR="003618A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вашему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мнению, должна отвечать будущая работа. Составьте максимально подробный список таких требований (уровень заработной платы, характер и условия труда, престижность, занятость, реальное трудоустройство и т. д.). Впишите эти пункты в столбцы, а в строки - названия профессий, кажущихся ребенку наиболее привлекательными. Заполняя таблицу, сопоставляйте требование и профессию: если они совпадают, ставьте в этой клетке плюс, если нет - минус. Проанализируйте, какая профессия набрала плюсов больше всего. Возможно,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около этой специальности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стоит искать свое призвание. Разумеется, такой способ профориентации - не самый точный. Но его преимущество в том, что он предлагает самостоятельно поразмышлять (и может быть, впервые!) над личной системой ценностей, над тем, каким </w:t>
      </w:r>
      <w:r w:rsidR="003618AF">
        <w:rPr>
          <w:rFonts w:ascii="Times New Roman" w:eastAsia="Times New Roman" w:hAnsi="Times New Roman" w:cs="Times New Roman"/>
          <w:sz w:val="26"/>
          <w:szCs w:val="26"/>
          <w:lang w:eastAsia="ru-RU"/>
        </w:rPr>
        <w:t>вы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видит</w:t>
      </w:r>
      <w:r w:rsidR="003618A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свое будущее.</w:t>
      </w:r>
    </w:p>
    <w:p w:rsidR="003618AF" w:rsidRDefault="003618AF" w:rsidP="008F2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F2D71" w:rsidRPr="008F2D71" w:rsidRDefault="008F2D71" w:rsidP="008F2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ШАГ 2. Расширяйте знания о профессиональном мире. Чтобы выбирать, нужно знат</w:t>
      </w:r>
      <w:r w:rsidR="003618AF">
        <w:rPr>
          <w:rFonts w:ascii="Times New Roman" w:eastAsia="Times New Roman" w:hAnsi="Times New Roman" w:cs="Times New Roman"/>
          <w:sz w:val="26"/>
          <w:szCs w:val="26"/>
          <w:lang w:eastAsia="ru-RU"/>
        </w:rPr>
        <w:t>ь, из чего выбирать. О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чевидно, что </w:t>
      </w:r>
      <w:r w:rsidR="003618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ваш жизненный опыт пока ограничен, 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представления о трудовой деятельности отрывочны, а подчас и нереалистичны. Например, многие старшеклассники утверждают, что собираются стать менеджерами, но на вопрос о том, что это за работа, внятно ответить не могут. Другие смешивают понятия «профессия» и «должность», </w:t>
      </w:r>
      <w:proofErr w:type="gramStart"/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</w:t>
      </w:r>
      <w:proofErr w:type="gramEnd"/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заявляют: «Хочу быть начальником!» Кто-то говорит, что любит играть в компьютерные игры, получать информацию из Интернета, поэтому хочет стать программистом. А ведь программист - отнюдь не просто пользователь компьютера. К </w:t>
      </w:r>
      <w:proofErr w:type="spellStart"/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профориентационной</w:t>
      </w:r>
      <w:proofErr w:type="spellEnd"/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работе можно привлечь друзей и знакомых. Например, если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подумывает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 стать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юристом - и среди ваших знакомых как раз таковые имеются, - стоит пообщаться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ними, даже сходить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ним на работу. Опыт подобного общения </w:t>
      </w:r>
      <w:r w:rsidR="00FC403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задуматься о том, насколько представления о выбранной специальности соответствуют действительности.</w:t>
      </w:r>
    </w:p>
    <w:p w:rsidR="003618AF" w:rsidRDefault="003618AF" w:rsidP="008F2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F2D71" w:rsidRPr="008F2D71" w:rsidRDefault="008F2D71" w:rsidP="008F2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ШАГ 3. Больше информации! Активно собирайте информацию о рынке труда, о новых и перспективных специальностях. В этом могут помочь ежегодно выпускаемые справочники, профессиональные журналы, а также интернет-сайты</w:t>
      </w:r>
      <w:r w:rsidR="00FC40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Иногда в подобных изданиях </w:t>
      </w:r>
      <w:r w:rsidR="00FC40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могут 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находит</w:t>
      </w:r>
      <w:r w:rsidR="00FC403A">
        <w:rPr>
          <w:rFonts w:ascii="Times New Roman" w:eastAsia="Times New Roman" w:hAnsi="Times New Roman" w:cs="Times New Roman"/>
          <w:sz w:val="26"/>
          <w:szCs w:val="26"/>
          <w:lang w:eastAsia="ru-RU"/>
        </w:rPr>
        <w:t>ься профессии, о существовании которых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403A">
        <w:rPr>
          <w:rFonts w:ascii="Times New Roman" w:eastAsia="Times New Roman" w:hAnsi="Times New Roman" w:cs="Times New Roman"/>
          <w:sz w:val="26"/>
          <w:szCs w:val="26"/>
          <w:lang w:eastAsia="ru-RU"/>
        </w:rPr>
        <w:t>вы не догадывались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618AF" w:rsidRDefault="003618AF" w:rsidP="008F2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403A" w:rsidRDefault="008F2D71" w:rsidP="008F2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ШАГ 4. От слов - к делу. Но не стоит ограничиваться только рассказами и разговорами. Гораздо важнее непосредственный опыт. Если </w:t>
      </w:r>
      <w:r w:rsidR="00FC403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заинтересовала какая-то профессия, п</w:t>
      </w:r>
      <w:r w:rsidR="00FC403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опробуйте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«порепетировать» ее в профильном кружке, секции, классе. </w:t>
      </w:r>
    </w:p>
    <w:p w:rsidR="003618AF" w:rsidRDefault="003618AF" w:rsidP="008F2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F2D71" w:rsidRPr="008F2D71" w:rsidRDefault="008F2D71" w:rsidP="008F2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ШАГ 5. Прой</w:t>
      </w:r>
      <w:r w:rsidR="00FC403A">
        <w:rPr>
          <w:rFonts w:ascii="Times New Roman" w:eastAsia="Times New Roman" w:hAnsi="Times New Roman" w:cs="Times New Roman"/>
          <w:sz w:val="26"/>
          <w:szCs w:val="26"/>
          <w:lang w:eastAsia="ru-RU"/>
        </w:rPr>
        <w:t>ди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FC403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профориентационное</w:t>
      </w:r>
      <w:proofErr w:type="spellEnd"/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тестирование. Чтобы выбрать профессию, необходимо не только разбираться в мире существующих профессий, но прежде всего познать себя - свои личностные качества, способности, стремления. Ведь очевидно, что карьерных высот человек скорее добьется в том деле, которое, с одной стороны, ему интересно, а с другой - соответствует его способностям. Например, дизайнеру важно иметь зрительную логику и образное мышление, журналисту - умение замечать детали и связно излагать мысли, инструктору по фитнесу - физическую подготовку и организаторс</w:t>
      </w:r>
      <w:r w:rsidR="00FC40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кие способности и т. д. Тесты 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позволяют «нащупать» профессиональные интересы, личностные особенности, способности и соотнести эти параметры друг с другом. Однако надо иметь в виду, что цель таких тестов - не выдать </w:t>
      </w:r>
      <w:proofErr w:type="gramStart"/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bookmarkStart w:id="0" w:name="_GoBack"/>
      <w:bookmarkEnd w:id="0"/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гора</w:t>
      </w:r>
      <w:proofErr w:type="gramEnd"/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готовый ответ на вопрос «кем быть», а «запустить» процесс самопознания, помочь разобраться в том, какой </w:t>
      </w:r>
      <w:r w:rsidR="00FC403A">
        <w:rPr>
          <w:rFonts w:ascii="Times New Roman" w:eastAsia="Times New Roman" w:hAnsi="Times New Roman" w:cs="Times New Roman"/>
          <w:sz w:val="26"/>
          <w:szCs w:val="26"/>
          <w:lang w:eastAsia="ru-RU"/>
        </w:rPr>
        <w:t>ты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складу характера, к чему у </w:t>
      </w:r>
      <w:r w:rsidR="00FC403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есть склонности, а к чему нет. И ни в коем случае нельзя считать полученные результаты и выводы однозначно верными.</w:t>
      </w:r>
    </w:p>
    <w:p w:rsidR="003618AF" w:rsidRDefault="003618A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3618AF" w:rsidRDefault="003618AF" w:rsidP="008F2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F2D71" w:rsidRPr="008F2D71" w:rsidRDefault="008F2D71" w:rsidP="008F2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ШАГ 6. В институт - на экскурсию. Неплохо </w:t>
      </w:r>
      <w:r w:rsidR="00FC403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посетить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«день открытых дверей» в </w:t>
      </w:r>
      <w:r w:rsidR="00FC72C4">
        <w:rPr>
          <w:rFonts w:ascii="Times New Roman" w:eastAsia="Times New Roman" w:hAnsi="Times New Roman" w:cs="Times New Roman"/>
          <w:sz w:val="26"/>
          <w:szCs w:val="26"/>
          <w:lang w:eastAsia="ru-RU"/>
        </w:rPr>
        <w:t>УВО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и желательно </w:t>
      </w:r>
      <w:r w:rsidR="00FC403A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один. Не придавайте таким походам чрезмерное значение - ведь совсем не обязательно, что именно здесь </w:t>
      </w:r>
      <w:r w:rsidR="00FC403A">
        <w:rPr>
          <w:rFonts w:ascii="Times New Roman" w:eastAsia="Times New Roman" w:hAnsi="Times New Roman" w:cs="Times New Roman"/>
          <w:sz w:val="26"/>
          <w:szCs w:val="26"/>
          <w:lang w:eastAsia="ru-RU"/>
        </w:rPr>
        <w:t>вы захотите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провести свои студенческие годы. Идите в </w:t>
      </w:r>
      <w:r w:rsidR="00FC72C4">
        <w:rPr>
          <w:rFonts w:ascii="Times New Roman" w:eastAsia="Times New Roman" w:hAnsi="Times New Roman" w:cs="Times New Roman"/>
          <w:sz w:val="26"/>
          <w:szCs w:val="26"/>
          <w:lang w:eastAsia="ru-RU"/>
        </w:rPr>
        <w:t>УВО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просто как в музей - посмотреть, пообщаться, прочувствовать «мое - не мое».</w:t>
      </w:r>
    </w:p>
    <w:p w:rsidR="003618AF" w:rsidRDefault="008F2D71" w:rsidP="00FC40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ШАГ 7. </w:t>
      </w:r>
      <w:r w:rsidR="00FC403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</w:t>
      </w:r>
      <w:r w:rsidR="003618AF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матривайте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альтернативы</w:t>
      </w:r>
      <w:r w:rsidR="003618A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</w:t>
      </w:r>
      <w:r w:rsidR="003618AF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>зацикливайтесь</w:t>
      </w:r>
      <w:r w:rsidR="003618AF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одном варианте. </w:t>
      </w:r>
      <w:r w:rsidR="003618AF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«запасного аэродрома»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618A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позволяет снизить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напряжение и тревогу. </w:t>
      </w:r>
    </w:p>
    <w:p w:rsidR="008F1893" w:rsidRDefault="008F2D71" w:rsidP="00FC40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Выбор профессии - дело, без сомнения, важное и ответственное, но не стоит относиться к нему как к процессу необратимому. Тот выбор, который </w:t>
      </w:r>
      <w:r w:rsidR="003618AF">
        <w:rPr>
          <w:rFonts w:ascii="Times New Roman" w:eastAsia="Times New Roman" w:hAnsi="Times New Roman" w:cs="Times New Roman"/>
          <w:sz w:val="26"/>
          <w:szCs w:val="26"/>
          <w:lang w:eastAsia="ru-RU"/>
        </w:rPr>
        <w:t>вы делаете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сегодня, отражает лишь </w:t>
      </w:r>
      <w:r w:rsidR="003618A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ваши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нынешние интересы и потребности. Замечательно, если выбранная специальность всегда будет </w:t>
      </w:r>
      <w:r w:rsidR="003618AF">
        <w:rPr>
          <w:rFonts w:ascii="Times New Roman" w:eastAsia="Times New Roman" w:hAnsi="Times New Roman" w:cs="Times New Roman"/>
          <w:sz w:val="26"/>
          <w:szCs w:val="26"/>
          <w:lang w:eastAsia="ru-RU"/>
        </w:rPr>
        <w:t>вам</w:t>
      </w:r>
      <w:r w:rsidRPr="008F2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интересна, ну а если предпочтения изменятся - в этом нет никакой трагедии. Специалисты отмечают, что выбор профессии один раз и на всю жизнь уходит в прошлое. Мы живем в мире, который стремительно меняется. Невозможно предсказать, какова будет ситуация на рынке труда, скажем, лет через десять. Не исключено, что специальности, которые в настоящее время востребованы и высоко оплачиваются, совсем не будут таковыми и наоборот. Но в любом случае у каждого остается возможность что-то переиграть или начать заново. </w:t>
      </w:r>
    </w:p>
    <w:p w:rsidR="003618AF" w:rsidRDefault="003618AF" w:rsidP="00FC40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18AF" w:rsidRPr="005C57B8" w:rsidRDefault="00BA5C5A" w:rsidP="00BA5C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96"/>
          <w:szCs w:val="96"/>
          <w:lang w:eastAsia="ru-RU"/>
        </w:rPr>
        <w:t>ЖЕЛАЕМ УСПЕХА!</w:t>
      </w:r>
    </w:p>
    <w:sectPr w:rsidR="003618AF" w:rsidRPr="005C57B8" w:rsidSect="008F2D71">
      <w:pgSz w:w="11906" w:h="16838"/>
      <w:pgMar w:top="567" w:right="72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942EF7"/>
    <w:multiLevelType w:val="hybridMultilevel"/>
    <w:tmpl w:val="CDFCF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7A1CB1"/>
    <w:multiLevelType w:val="hybridMultilevel"/>
    <w:tmpl w:val="B3B4B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2D71"/>
    <w:rsid w:val="003618AF"/>
    <w:rsid w:val="005C57B8"/>
    <w:rsid w:val="008F1893"/>
    <w:rsid w:val="008F2D71"/>
    <w:rsid w:val="00BA5C5A"/>
    <w:rsid w:val="00BD7DD5"/>
    <w:rsid w:val="00BF0A39"/>
    <w:rsid w:val="00FC403A"/>
    <w:rsid w:val="00FC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A773BB-F5BC-4A9A-890A-B8B01F1E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F2D71"/>
  </w:style>
  <w:style w:type="paragraph" w:styleId="a3">
    <w:name w:val="List Paragraph"/>
    <w:basedOn w:val="a"/>
    <w:uiPriority w:val="34"/>
    <w:qFormat/>
    <w:rsid w:val="008F2D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1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User</cp:lastModifiedBy>
  <cp:revision>4</cp:revision>
  <dcterms:created xsi:type="dcterms:W3CDTF">2014-10-15T21:01:00Z</dcterms:created>
  <dcterms:modified xsi:type="dcterms:W3CDTF">2020-11-04T21:14:00Z</dcterms:modified>
</cp:coreProperties>
</file>