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AC" w:rsidRPr="00042AAC" w:rsidRDefault="00042AAC" w:rsidP="00042AAC">
      <w:pPr>
        <w:pStyle w:val="a3"/>
        <w:jc w:val="center"/>
        <w:rPr>
          <w:i/>
          <w:sz w:val="44"/>
          <w:szCs w:val="44"/>
          <w:lang w:eastAsia="ru-RU"/>
        </w:rPr>
      </w:pPr>
      <w:bookmarkStart w:id="0" w:name="_GoBack"/>
      <w:r w:rsidRPr="00042AAC">
        <w:rPr>
          <w:i/>
          <w:sz w:val="44"/>
          <w:szCs w:val="44"/>
          <w:lang w:eastAsia="ru-RU"/>
        </w:rPr>
        <w:t>Памятка родителям трудновоспитуемых подростков</w:t>
      </w:r>
      <w:bookmarkEnd w:id="0"/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Отнеситесь к проблеме «трудного» ребенка, прежде всего с позиции понимания трудностей самого ребенка.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 xml:space="preserve"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</w:t>
      </w:r>
      <w:proofErr w:type="spellStart"/>
      <w:r w:rsidRPr="00042AAC">
        <w:rPr>
          <w:rFonts w:ascii="Times New Roman" w:hAnsi="Times New Roman" w:cs="Times New Roman"/>
          <w:sz w:val="24"/>
          <w:szCs w:val="24"/>
          <w:lang w:eastAsia="ru-RU"/>
        </w:rPr>
        <w:t>неуспешность</w:t>
      </w:r>
      <w:proofErr w:type="spellEnd"/>
      <w:r w:rsidRPr="00042AAC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Старайтесь похвалить ребенка за любое изменение к лучшему в его поведении, даже если оно весьма незначительно.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Помните, что, прибегая чаще к похвале, Вы способствуете развитию у ребенка уверенности в себе.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Вовлекайте ребенка в процесс принятия решения.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Помните, что являетесь для ребенка образцом правильного поведения.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Нельзя ожидать от ребенка выполнения того, что он не в состоянии сделать.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Воздерживайтесь от заявлений, что ребенок ни к чему не пригоден, от грубостей в стиле «гадкий, бестолковый». Оценивайте сам поступок, а не того, кто его совершил.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Используйте любую возможность, чтобы выказать ребенку свою любовь.</w:t>
      </w:r>
    </w:p>
    <w:p w:rsidR="00042AAC" w:rsidRPr="00042AAC" w:rsidRDefault="00042AAC" w:rsidP="00042AAC">
      <w:pPr>
        <w:pStyle w:val="a5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042AAC" w:rsidRDefault="00042AAC" w:rsidP="00042AAC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AAC" w:rsidRDefault="00042AAC" w:rsidP="00042AAC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AAC" w:rsidRDefault="00042AAC" w:rsidP="00042AAC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AAC" w:rsidRPr="00042AAC" w:rsidRDefault="00042AAC" w:rsidP="00042AAC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AAC" w:rsidRPr="00042AAC" w:rsidRDefault="00042AAC" w:rsidP="00042A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AAC">
        <w:rPr>
          <w:rFonts w:ascii="Times New Roman" w:hAnsi="Times New Roman" w:cs="Times New Roman"/>
          <w:sz w:val="24"/>
          <w:szCs w:val="24"/>
          <w:lang w:eastAsia="ru-RU"/>
        </w:rPr>
        <w:t>Помните, что ребенок охотнее подчиняется правилам, в установлении которых он принимал участие.</w:t>
      </w:r>
    </w:p>
    <w:p w:rsidR="00042AAC" w:rsidRPr="00E60B6D" w:rsidRDefault="00042AAC" w:rsidP="00042AA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2AAC" w:rsidRPr="00E60B6D" w:rsidRDefault="00042AAC" w:rsidP="00042A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92029" w:rsidRDefault="00292029"/>
    <w:sectPr w:rsidR="0029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729C6"/>
    <w:multiLevelType w:val="hybridMultilevel"/>
    <w:tmpl w:val="1390FD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42AAC"/>
    <w:rsid w:val="00292029"/>
    <w:rsid w:val="00437162"/>
    <w:rsid w:val="00D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7D03A1-CF44-48F0-BBE9-9E5A76CC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2A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42A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4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User</cp:lastModifiedBy>
  <cp:revision>2</cp:revision>
  <dcterms:created xsi:type="dcterms:W3CDTF">2017-02-14T19:37:00Z</dcterms:created>
  <dcterms:modified xsi:type="dcterms:W3CDTF">2017-02-14T19:37:00Z</dcterms:modified>
</cp:coreProperties>
</file>