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8C" w:rsidRPr="005F178C" w:rsidRDefault="005F178C">
      <w:pPr>
        <w:rPr>
          <w:sz w:val="32"/>
          <w:szCs w:val="32"/>
        </w:rPr>
      </w:pPr>
      <w:r>
        <w:rPr>
          <w:sz w:val="44"/>
          <w:szCs w:val="44"/>
          <w:lang w:val="en-US"/>
        </w:rPr>
        <w:t xml:space="preserve">                           </w:t>
      </w:r>
      <w:r>
        <w:rPr>
          <w:sz w:val="44"/>
          <w:szCs w:val="44"/>
        </w:rPr>
        <w:t xml:space="preserve">                                    </w:t>
      </w:r>
      <w:r>
        <w:rPr>
          <w:sz w:val="44"/>
          <w:szCs w:val="44"/>
          <w:lang w:val="en-US"/>
        </w:rPr>
        <w:t xml:space="preserve">      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Учитель: Зайцева Н. Е.</w:t>
      </w:r>
    </w:p>
    <w:p w:rsidR="000F7A28" w:rsidRPr="005E1D0A" w:rsidRDefault="00EC651A">
      <w:pPr>
        <w:rPr>
          <w:color w:val="365F91"/>
          <w:sz w:val="44"/>
          <w:szCs w:val="44"/>
        </w:rPr>
      </w:pPr>
      <w:r>
        <w:rPr>
          <w:sz w:val="44"/>
          <w:szCs w:val="44"/>
          <w:lang w:val="en-US"/>
        </w:rPr>
        <w:t xml:space="preserve">           </w:t>
      </w:r>
      <w:r w:rsidRPr="005E1D0A">
        <w:rPr>
          <w:color w:val="365F91"/>
          <w:sz w:val="44"/>
          <w:szCs w:val="44"/>
        </w:rPr>
        <w:t>Урок  математики  в  3 классе  по  теме:</w:t>
      </w:r>
    </w:p>
    <w:p w:rsidR="00EC651A" w:rsidRPr="005E1D0A" w:rsidRDefault="00EC651A">
      <w:pPr>
        <w:rPr>
          <w:color w:val="943634"/>
          <w:sz w:val="44"/>
          <w:szCs w:val="44"/>
        </w:rPr>
      </w:pPr>
      <w:r w:rsidRPr="005E1D0A">
        <w:rPr>
          <w:color w:val="365F91"/>
          <w:sz w:val="44"/>
          <w:szCs w:val="44"/>
        </w:rPr>
        <w:t xml:space="preserve">         </w:t>
      </w:r>
      <w:r w:rsidRPr="005E1D0A">
        <w:rPr>
          <w:color w:val="943634"/>
          <w:sz w:val="44"/>
          <w:szCs w:val="44"/>
        </w:rPr>
        <w:t>«Закрепление таблиц умножения и деления»</w:t>
      </w:r>
    </w:p>
    <w:p w:rsidR="00EC651A" w:rsidRDefault="00EC651A">
      <w:pPr>
        <w:rPr>
          <w:sz w:val="44"/>
          <w:szCs w:val="44"/>
        </w:rPr>
      </w:pPr>
      <w:r w:rsidRPr="005E1D0A">
        <w:rPr>
          <w:color w:val="17365D"/>
          <w:sz w:val="44"/>
          <w:szCs w:val="44"/>
        </w:rPr>
        <w:t xml:space="preserve"> Цели: </w:t>
      </w:r>
      <w:r>
        <w:rPr>
          <w:sz w:val="44"/>
          <w:szCs w:val="44"/>
        </w:rPr>
        <w:t>закрепить навыки табличного умножения и деления;</w:t>
      </w:r>
    </w:p>
    <w:p w:rsidR="00EC651A" w:rsidRDefault="00EC651A">
      <w:pPr>
        <w:rPr>
          <w:sz w:val="44"/>
          <w:szCs w:val="44"/>
        </w:rPr>
      </w:pPr>
      <w:r>
        <w:rPr>
          <w:sz w:val="44"/>
          <w:szCs w:val="44"/>
        </w:rPr>
        <w:t xml:space="preserve">             упражняться в решении задач изученных видов;</w:t>
      </w:r>
    </w:p>
    <w:p w:rsidR="00EC651A" w:rsidRDefault="00EC651A">
      <w:pPr>
        <w:rPr>
          <w:sz w:val="44"/>
          <w:szCs w:val="44"/>
        </w:rPr>
      </w:pPr>
      <w:r>
        <w:rPr>
          <w:sz w:val="44"/>
          <w:szCs w:val="44"/>
        </w:rPr>
        <w:t xml:space="preserve">             развивать  навыки устного и письменного счёта;</w:t>
      </w:r>
    </w:p>
    <w:p w:rsidR="00EC651A" w:rsidRDefault="00EC651A">
      <w:pPr>
        <w:rPr>
          <w:sz w:val="44"/>
          <w:szCs w:val="44"/>
        </w:rPr>
      </w:pPr>
      <w:r>
        <w:rPr>
          <w:sz w:val="44"/>
          <w:szCs w:val="44"/>
        </w:rPr>
        <w:t xml:space="preserve">            пробуждать интерес к предмету через  </w:t>
      </w:r>
      <w:proofErr w:type="spellStart"/>
      <w:r>
        <w:rPr>
          <w:sz w:val="44"/>
          <w:szCs w:val="44"/>
        </w:rPr>
        <w:t>дидакти</w:t>
      </w:r>
      <w:proofErr w:type="spellEnd"/>
      <w:r>
        <w:rPr>
          <w:sz w:val="44"/>
          <w:szCs w:val="44"/>
        </w:rPr>
        <w:t xml:space="preserve">-  </w:t>
      </w:r>
    </w:p>
    <w:p w:rsidR="00EC651A" w:rsidRDefault="00EC651A">
      <w:pPr>
        <w:rPr>
          <w:sz w:val="44"/>
          <w:szCs w:val="44"/>
        </w:rPr>
      </w:pPr>
      <w:r>
        <w:rPr>
          <w:sz w:val="44"/>
          <w:szCs w:val="44"/>
        </w:rPr>
        <w:t xml:space="preserve">           </w:t>
      </w:r>
      <w:proofErr w:type="spellStart"/>
      <w:r>
        <w:rPr>
          <w:sz w:val="44"/>
          <w:szCs w:val="44"/>
        </w:rPr>
        <w:t>ческую</w:t>
      </w:r>
      <w:proofErr w:type="spellEnd"/>
      <w:r>
        <w:rPr>
          <w:sz w:val="44"/>
          <w:szCs w:val="44"/>
        </w:rPr>
        <w:t xml:space="preserve"> игру.</w:t>
      </w:r>
    </w:p>
    <w:p w:rsidR="00EC651A" w:rsidRDefault="00EC651A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Pr="005E1D0A">
        <w:rPr>
          <w:color w:val="17365D"/>
          <w:sz w:val="44"/>
          <w:szCs w:val="44"/>
        </w:rPr>
        <w:t xml:space="preserve">                                 </w:t>
      </w:r>
      <w:r>
        <w:rPr>
          <w:sz w:val="44"/>
          <w:szCs w:val="44"/>
        </w:rPr>
        <w:t>Ход  урока</w:t>
      </w:r>
    </w:p>
    <w:p w:rsidR="00EC651A" w:rsidRDefault="00EC651A" w:rsidP="00EC651A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Организационный момент</w:t>
      </w:r>
    </w:p>
    <w:p w:rsidR="00EC651A" w:rsidRDefault="00EC651A" w:rsidP="00EC651A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Долгожданный дан звонок –</w:t>
      </w:r>
    </w:p>
    <w:p w:rsidR="00EC651A" w:rsidRDefault="00EC651A" w:rsidP="00EC651A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Начинается урок!</w:t>
      </w:r>
    </w:p>
    <w:p w:rsidR="00EC651A" w:rsidRDefault="00EC651A" w:rsidP="00EC651A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Тут затеи и задачи,</w:t>
      </w:r>
    </w:p>
    <w:p w:rsidR="00EC651A" w:rsidRDefault="00EC651A" w:rsidP="00EC651A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Игры, шутки, всё для вас!</w:t>
      </w:r>
    </w:p>
    <w:p w:rsidR="00EC651A" w:rsidRDefault="00A44554" w:rsidP="00EC651A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Пожелаю вам удачи –</w:t>
      </w:r>
    </w:p>
    <w:p w:rsidR="00A44554" w:rsidRDefault="00A44554" w:rsidP="00EC651A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За работу, в добрый час!</w:t>
      </w:r>
    </w:p>
    <w:p w:rsidR="00A44554" w:rsidRDefault="00A44554" w:rsidP="00EC651A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- Сегодня на уроке у нас присутствуют гости . Давайте улыбнёмся и поприветствуем наших гостей. Пожелаем друг другу удачи.</w:t>
      </w:r>
    </w:p>
    <w:p w:rsidR="00A44554" w:rsidRDefault="00A44554" w:rsidP="00A44554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Сообщение темы и целей урока</w:t>
      </w:r>
    </w:p>
    <w:p w:rsidR="00A44554" w:rsidRDefault="00A44554" w:rsidP="00A44554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- Ребята, сегодняшний урок мы начнём с музыки. А вы прослушав фрагмент записи, подумайте, о чём пойдёт речь на уроке.</w:t>
      </w:r>
    </w:p>
    <w:p w:rsidR="00A44554" w:rsidRDefault="00A44554" w:rsidP="00A44554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( Звучит запись «Дважды два четыре»)</w:t>
      </w:r>
    </w:p>
    <w:p w:rsidR="00A44554" w:rsidRDefault="00A44554" w:rsidP="00A44554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- Итак, кто мне подскажет тему урока?</w:t>
      </w:r>
    </w:p>
    <w:p w:rsidR="00A44554" w:rsidRDefault="00A44554" w:rsidP="00A44554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( Закрепление таблиц умножения и деления)</w:t>
      </w:r>
    </w:p>
    <w:p w:rsidR="00A44554" w:rsidRDefault="00A44554" w:rsidP="00A44554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- Правильно, ребята.</w:t>
      </w:r>
    </w:p>
    <w:p w:rsidR="00A44554" w:rsidRDefault="00BE717C" w:rsidP="00A44554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 xml:space="preserve">  Таблица умножения,</w:t>
      </w:r>
    </w:p>
    <w:p w:rsidR="00BE717C" w:rsidRDefault="00BE717C" w:rsidP="00A44554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 xml:space="preserve">  Достойна</w:t>
      </w:r>
      <w:r w:rsidR="00D8587A">
        <w:rPr>
          <w:sz w:val="36"/>
          <w:szCs w:val="36"/>
        </w:rPr>
        <w:t>,</w:t>
      </w:r>
      <w:r>
        <w:rPr>
          <w:sz w:val="36"/>
          <w:szCs w:val="36"/>
        </w:rPr>
        <w:t xml:space="preserve"> уважения.</w:t>
      </w:r>
    </w:p>
    <w:p w:rsidR="00BE717C" w:rsidRDefault="00BE717C" w:rsidP="00A44554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Её должны мы чётко знать,</w:t>
      </w:r>
    </w:p>
    <w:p w:rsidR="00BE717C" w:rsidRDefault="00BE717C" w:rsidP="00A44554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Чтоб</w:t>
      </w:r>
      <w:r w:rsidR="00D8587A">
        <w:rPr>
          <w:sz w:val="36"/>
          <w:szCs w:val="36"/>
        </w:rPr>
        <w:t xml:space="preserve">ы </w:t>
      </w:r>
      <w:r>
        <w:rPr>
          <w:sz w:val="36"/>
          <w:szCs w:val="36"/>
        </w:rPr>
        <w:t xml:space="preserve"> быстро вычислять.</w:t>
      </w:r>
    </w:p>
    <w:p w:rsidR="00BE717C" w:rsidRDefault="00BE717C" w:rsidP="00BE717C">
      <w:pPr>
        <w:rPr>
          <w:sz w:val="36"/>
          <w:szCs w:val="36"/>
        </w:rPr>
      </w:pPr>
      <w:r>
        <w:rPr>
          <w:sz w:val="36"/>
          <w:szCs w:val="36"/>
        </w:rPr>
        <w:t xml:space="preserve"> - На предыдущих уроках вы изучали таблицы умножения и деления.  Сегодня нам эти знания пригодятся, потому что мы попадём в сказку, где нас ждёт много испытаний.</w:t>
      </w:r>
    </w:p>
    <w:p w:rsidR="00BE717C" w:rsidRDefault="00BE717C" w:rsidP="00BE717C">
      <w:pPr>
        <w:rPr>
          <w:sz w:val="36"/>
          <w:szCs w:val="36"/>
        </w:rPr>
      </w:pPr>
      <w:r>
        <w:rPr>
          <w:sz w:val="36"/>
          <w:szCs w:val="36"/>
        </w:rPr>
        <w:t xml:space="preserve">  Итак</w:t>
      </w:r>
      <w:r w:rsidR="00D8587A">
        <w:rPr>
          <w:sz w:val="36"/>
          <w:szCs w:val="36"/>
        </w:rPr>
        <w:t>,</w:t>
      </w:r>
      <w:r>
        <w:rPr>
          <w:sz w:val="36"/>
          <w:szCs w:val="36"/>
        </w:rPr>
        <w:t xml:space="preserve"> начнём.</w:t>
      </w:r>
    </w:p>
    <w:p w:rsidR="00BE717C" w:rsidRDefault="00BE717C" w:rsidP="00BE717C">
      <w:pPr>
        <w:rPr>
          <w:sz w:val="36"/>
          <w:szCs w:val="36"/>
        </w:rPr>
      </w:pPr>
      <w:r>
        <w:rPr>
          <w:sz w:val="36"/>
          <w:szCs w:val="36"/>
        </w:rPr>
        <w:t xml:space="preserve">- Жил-был Иван-Царевич. И была у него невеста Елена Премудрая. </w:t>
      </w:r>
    </w:p>
    <w:p w:rsidR="00BE717C" w:rsidRDefault="00BE717C" w:rsidP="00BE717C">
      <w:pPr>
        <w:rPr>
          <w:sz w:val="36"/>
          <w:szCs w:val="36"/>
        </w:rPr>
      </w:pPr>
      <w:r>
        <w:rPr>
          <w:sz w:val="36"/>
          <w:szCs w:val="36"/>
        </w:rPr>
        <w:t xml:space="preserve"> (Учитель прикрепляет на доску рисунки Ивана и Елены)</w:t>
      </w:r>
    </w:p>
    <w:p w:rsidR="00BE717C" w:rsidRDefault="00BE717C" w:rsidP="00BE717C">
      <w:pPr>
        <w:rPr>
          <w:sz w:val="36"/>
          <w:szCs w:val="36"/>
        </w:rPr>
      </w:pPr>
      <w:r>
        <w:rPr>
          <w:sz w:val="36"/>
          <w:szCs w:val="36"/>
        </w:rPr>
        <w:t xml:space="preserve">Однажды гуляли они в роще, задачки решали. И мы с вами немного порешаем.  </w:t>
      </w:r>
    </w:p>
    <w:p w:rsidR="00BE717C" w:rsidRDefault="00BE717C" w:rsidP="00BE717C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Учитель приглашает к доске для индивидуальной работы.</w:t>
      </w:r>
    </w:p>
    <w:p w:rsidR="00BE717C" w:rsidRDefault="00BE717C" w:rsidP="00BE717C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Два ученика работают у доски.</w:t>
      </w:r>
    </w:p>
    <w:p w:rsidR="00BE717C" w:rsidRDefault="00BE717C" w:rsidP="00BE717C">
      <w:pPr>
        <w:pStyle w:val="a3"/>
        <w:ind w:left="870"/>
        <w:rPr>
          <w:sz w:val="36"/>
          <w:szCs w:val="36"/>
        </w:rPr>
      </w:pPr>
    </w:p>
    <w:p w:rsidR="00390284" w:rsidRDefault="00390284" w:rsidP="00BE717C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Высота сосны – 15м</w:t>
      </w:r>
    </w:p>
    <w:p w:rsidR="00390284" w:rsidRDefault="00390284" w:rsidP="00BE717C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Высота ёлки – 3м</w:t>
      </w:r>
    </w:p>
    <w:p w:rsidR="00390284" w:rsidRDefault="00390284" w:rsidP="00BE717C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Во сколько раз ёлка ниже сосны?</w:t>
      </w:r>
    </w:p>
    <w:p w:rsidR="00390284" w:rsidRDefault="00390284" w:rsidP="00BE717C">
      <w:pPr>
        <w:pStyle w:val="a3"/>
        <w:ind w:left="870"/>
        <w:rPr>
          <w:sz w:val="36"/>
          <w:szCs w:val="36"/>
        </w:rPr>
      </w:pPr>
    </w:p>
    <w:p w:rsidR="00390284" w:rsidRDefault="00390284" w:rsidP="00BE717C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Длина прямоугольника – 12 см</w:t>
      </w:r>
    </w:p>
    <w:p w:rsidR="00390284" w:rsidRDefault="00390284" w:rsidP="00BE717C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Ширина - ?, в 3 раза меньше</w:t>
      </w:r>
    </w:p>
    <w:p w:rsidR="00390284" w:rsidRDefault="00390284" w:rsidP="00BE717C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Периметр - ?</w:t>
      </w:r>
    </w:p>
    <w:p w:rsidR="00390284" w:rsidRDefault="00390284" w:rsidP="00BE717C">
      <w:pPr>
        <w:pStyle w:val="a3"/>
        <w:ind w:left="870"/>
        <w:rPr>
          <w:sz w:val="36"/>
          <w:szCs w:val="36"/>
        </w:rPr>
      </w:pPr>
    </w:p>
    <w:p w:rsidR="00390284" w:rsidRDefault="00390284" w:rsidP="00BE717C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- Пока ребята выполняют задания, мы с вами проведём математическую разминку.</w:t>
      </w:r>
    </w:p>
    <w:p w:rsidR="00390284" w:rsidRDefault="00390284" w:rsidP="00BE717C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1. Какое число следует при сч</w:t>
      </w:r>
      <w:r w:rsidR="006D25C2">
        <w:rPr>
          <w:sz w:val="36"/>
          <w:szCs w:val="36"/>
        </w:rPr>
        <w:t>ёте за числом 483, 501</w:t>
      </w:r>
      <w:r>
        <w:rPr>
          <w:sz w:val="36"/>
          <w:szCs w:val="36"/>
        </w:rPr>
        <w:t>?</w:t>
      </w:r>
    </w:p>
    <w:p w:rsidR="00390284" w:rsidRDefault="00390284" w:rsidP="00BE717C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2. Какое число предшествует  пр</w:t>
      </w:r>
      <w:r w:rsidR="006D25C2">
        <w:rPr>
          <w:sz w:val="36"/>
          <w:szCs w:val="36"/>
        </w:rPr>
        <w:t>и счёте числу  216, 186</w:t>
      </w:r>
      <w:r>
        <w:rPr>
          <w:sz w:val="36"/>
          <w:szCs w:val="36"/>
        </w:rPr>
        <w:t>?</w:t>
      </w:r>
    </w:p>
    <w:p w:rsidR="00390284" w:rsidRDefault="00390284" w:rsidP="00BE717C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3. Решите цепочку примеров</w:t>
      </w:r>
    </w:p>
    <w:p w:rsidR="00390284" w:rsidRDefault="00390284" w:rsidP="00BE717C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 xml:space="preserve"> 32+8+100-30+4-14-40+300=360</w:t>
      </w:r>
    </w:p>
    <w:p w:rsidR="00390284" w:rsidRDefault="00390284" w:rsidP="00BE717C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4. Расскажите всё, что знаете о числе 360</w:t>
      </w:r>
    </w:p>
    <w:p w:rsidR="00390284" w:rsidRDefault="00390284" w:rsidP="00BE717C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 xml:space="preserve">   (трёхзначное;  3 сотни,</w:t>
      </w:r>
      <w:r w:rsidR="00DC518F">
        <w:rPr>
          <w:sz w:val="36"/>
          <w:szCs w:val="36"/>
        </w:rPr>
        <w:t>6 десятков; предыдущее 359; последующее 361; сумма разрядных слагаемых 300+60)</w:t>
      </w:r>
    </w:p>
    <w:p w:rsidR="006D25C2" w:rsidRDefault="006D25C2" w:rsidP="00BE717C">
      <w:pPr>
        <w:pStyle w:val="a3"/>
        <w:ind w:left="870"/>
        <w:rPr>
          <w:sz w:val="36"/>
          <w:szCs w:val="36"/>
          <w:lang w:val="en-US"/>
        </w:rPr>
      </w:pPr>
    </w:p>
    <w:p w:rsidR="006D25C2" w:rsidRDefault="006D25C2" w:rsidP="00BE717C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  <w:lang w:val="en-US"/>
        </w:rPr>
        <w:t>1</w:t>
      </w:r>
      <w:r>
        <w:rPr>
          <w:sz w:val="36"/>
          <w:szCs w:val="36"/>
        </w:rPr>
        <w:t xml:space="preserve">.Двое шустрых поросят </w:t>
      </w:r>
    </w:p>
    <w:p w:rsidR="006D25C2" w:rsidRDefault="006D25C2" w:rsidP="00BE717C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 xml:space="preserve">   Так  замёрзли, что дрожат</w:t>
      </w:r>
    </w:p>
    <w:p w:rsidR="006D25C2" w:rsidRDefault="006D25C2" w:rsidP="00BE717C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 xml:space="preserve">   Посчитайте и скажите</w:t>
      </w:r>
    </w:p>
    <w:p w:rsidR="006D25C2" w:rsidRDefault="006D25C2" w:rsidP="00BE717C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 xml:space="preserve">   Сколько валенок  купить  им? (2 х 4=8)</w:t>
      </w:r>
    </w:p>
    <w:p w:rsidR="006D25C2" w:rsidRDefault="006D25C2" w:rsidP="00BE717C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2. Три  котёнка  вечерком,</w:t>
      </w:r>
    </w:p>
    <w:p w:rsidR="006D25C2" w:rsidRDefault="006D25C2" w:rsidP="00BE717C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 xml:space="preserve">    Заглянули к  кошке  в  дом –</w:t>
      </w:r>
    </w:p>
    <w:p w:rsidR="006D25C2" w:rsidRDefault="006D25C2" w:rsidP="00BE717C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 xml:space="preserve">    Свяжи-ка, нам  носочки,</w:t>
      </w:r>
      <w:r>
        <w:rPr>
          <w:sz w:val="36"/>
          <w:szCs w:val="36"/>
        </w:rPr>
        <w:br/>
        <w:t xml:space="preserve">    Из  шерсти, что  в  клубочках.</w:t>
      </w:r>
    </w:p>
    <w:p w:rsidR="006D25C2" w:rsidRDefault="006D25C2" w:rsidP="00BE717C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 xml:space="preserve">    Помогите  сосчитать,</w:t>
      </w:r>
    </w:p>
    <w:p w:rsidR="006D25C2" w:rsidRPr="006D25C2" w:rsidRDefault="006D25C2" w:rsidP="00BE717C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 xml:space="preserve">    Сколько  надо  ей  связать? (4 х 3=12)</w:t>
      </w:r>
    </w:p>
    <w:p w:rsidR="006D25C2" w:rsidRDefault="006D25C2" w:rsidP="00BE717C">
      <w:pPr>
        <w:pStyle w:val="a3"/>
        <w:ind w:left="870"/>
        <w:rPr>
          <w:sz w:val="36"/>
          <w:szCs w:val="36"/>
          <w:lang w:val="en-US"/>
        </w:rPr>
      </w:pPr>
    </w:p>
    <w:p w:rsidR="00DC518F" w:rsidRDefault="00DC518F" w:rsidP="00BE717C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- Молодцы! Со всеми заданиями справились. Проверим как наши ребята, которые работали самостоятельно, справились со своими заданиями.</w:t>
      </w:r>
    </w:p>
    <w:p w:rsidR="00A44554" w:rsidRDefault="00DC518F" w:rsidP="00BE717C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( Учитель вместе с ребятами проверяет работу учащихся и оценивает).</w:t>
      </w:r>
    </w:p>
    <w:p w:rsidR="00DC518F" w:rsidRDefault="00DC518F" w:rsidP="00BE717C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- Вдруг  налетел вихрь и унёс Елену. Опечалился Иван-Царевич, упал на землю, залился горючими слезами. А берёзка над ним шелестит : « Не плачь, добрый молодец, найдёшь ты свою невесту в  невиданной стране. Всё там подчинено законам математики.</w:t>
      </w:r>
    </w:p>
    <w:p w:rsidR="00DC518F" w:rsidRDefault="00DC518F" w:rsidP="00BE717C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 xml:space="preserve">А вот кто </w:t>
      </w:r>
      <w:r w:rsidR="0004605B">
        <w:rPr>
          <w:sz w:val="36"/>
          <w:szCs w:val="36"/>
        </w:rPr>
        <w:t>правит этой страной, вы узнаете решив примеры .</w:t>
      </w:r>
    </w:p>
    <w:p w:rsidR="0004605B" w:rsidRDefault="0004605B" w:rsidP="00BE717C">
      <w:pPr>
        <w:pStyle w:val="a3"/>
        <w:ind w:left="870"/>
        <w:rPr>
          <w:sz w:val="36"/>
          <w:szCs w:val="36"/>
        </w:rPr>
      </w:pPr>
    </w:p>
    <w:p w:rsidR="0004605B" w:rsidRDefault="0004605B" w:rsidP="00BE717C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( Открывается разрезанный на 10 частей портрет Кощея Бессмертного обратной стороной)</w:t>
      </w:r>
    </w:p>
    <w:p w:rsidR="0004605B" w:rsidRDefault="0004605B" w:rsidP="00BE717C">
      <w:pPr>
        <w:pStyle w:val="a3"/>
        <w:ind w:left="870"/>
        <w:rPr>
          <w:sz w:val="36"/>
          <w:szCs w:val="36"/>
        </w:rPr>
      </w:pPr>
    </w:p>
    <w:p w:rsidR="0004605B" w:rsidRDefault="0004605B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- Читаем  пример, называем  ответ.</w:t>
      </w:r>
    </w:p>
    <w:p w:rsidR="0004605B" w:rsidRDefault="0004605B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(Появляется рисунок Кощея Бессмертного)</w:t>
      </w:r>
    </w:p>
    <w:p w:rsidR="0004605B" w:rsidRDefault="0004605B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- Вот кто приказал похитить Елену Премудрую!</w:t>
      </w:r>
    </w:p>
    <w:p w:rsidR="0004605B" w:rsidRDefault="0004605B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 xml:space="preserve">  Поможем Ивану-Царевичу?</w:t>
      </w:r>
    </w:p>
    <w:p w:rsidR="0004605B" w:rsidRDefault="0004605B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(Поможем)</w:t>
      </w:r>
    </w:p>
    <w:p w:rsidR="0004605B" w:rsidRDefault="0004605B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lastRenderedPageBreak/>
        <w:t>Отправился Иван-Царевич в далёкий путь. Долго ли, коротко ли шёл он, на пути встретилась река, моста - нет. Только верёвка  с одного берега на другой протянута, а на верёвке  той задания, необходимо решить уравнения</w:t>
      </w:r>
      <w:r w:rsidR="00D8587A">
        <w:rPr>
          <w:sz w:val="36"/>
          <w:szCs w:val="36"/>
        </w:rPr>
        <w:t>. Справится с ними Иван – значит</w:t>
      </w:r>
      <w:r>
        <w:rPr>
          <w:sz w:val="36"/>
          <w:szCs w:val="36"/>
        </w:rPr>
        <w:t>, удержится на верёвке и пройдёт через реку.</w:t>
      </w:r>
    </w:p>
    <w:p w:rsidR="00035332" w:rsidRDefault="00035332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 xml:space="preserve">(Обращается внимание на соблюдение </w:t>
      </w:r>
      <w:proofErr w:type="spellStart"/>
      <w:r>
        <w:rPr>
          <w:sz w:val="36"/>
          <w:szCs w:val="36"/>
        </w:rPr>
        <w:t>орфогр</w:t>
      </w:r>
      <w:proofErr w:type="spellEnd"/>
      <w:r w:rsidR="00D8587A">
        <w:rPr>
          <w:sz w:val="36"/>
          <w:szCs w:val="36"/>
        </w:rPr>
        <w:t xml:space="preserve">. </w:t>
      </w:r>
      <w:r>
        <w:rPr>
          <w:sz w:val="36"/>
          <w:szCs w:val="36"/>
        </w:rPr>
        <w:t>режима)</w:t>
      </w:r>
    </w:p>
    <w:p w:rsidR="007539AE" w:rsidRDefault="007539AE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Х*5=45                  27:х=3</w:t>
      </w:r>
    </w:p>
    <w:p w:rsidR="007539AE" w:rsidRDefault="007539AE" w:rsidP="0004605B">
      <w:pPr>
        <w:pStyle w:val="a3"/>
        <w:ind w:left="870"/>
        <w:rPr>
          <w:sz w:val="36"/>
          <w:szCs w:val="36"/>
        </w:rPr>
      </w:pPr>
    </w:p>
    <w:p w:rsidR="00D8587A" w:rsidRDefault="00A54B3B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 xml:space="preserve">- Обрадовался Иван, что </w:t>
      </w:r>
      <w:r w:rsidR="007539AE">
        <w:rPr>
          <w:sz w:val="36"/>
          <w:szCs w:val="36"/>
        </w:rPr>
        <w:t xml:space="preserve"> благополучно миновал реку.</w:t>
      </w:r>
      <w:r>
        <w:rPr>
          <w:sz w:val="36"/>
          <w:szCs w:val="36"/>
        </w:rPr>
        <w:t xml:space="preserve"> Но прежде чем  идти дальше</w:t>
      </w:r>
      <w:r w:rsidR="00D8587A">
        <w:rPr>
          <w:sz w:val="36"/>
          <w:szCs w:val="36"/>
        </w:rPr>
        <w:t xml:space="preserve"> решил  немного  размяться.</w:t>
      </w:r>
    </w:p>
    <w:p w:rsidR="00D8587A" w:rsidRDefault="00D8587A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 xml:space="preserve"> Физкультминутка.</w:t>
      </w:r>
    </w:p>
    <w:p w:rsidR="00D8587A" w:rsidRDefault="00D8587A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Мы  немного отдохнём, встанем, глубоко вдохнём</w:t>
      </w:r>
    </w:p>
    <w:p w:rsidR="00D8587A" w:rsidRDefault="00D8587A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(встали, потянулись)</w:t>
      </w:r>
    </w:p>
    <w:p w:rsidR="00D8587A" w:rsidRDefault="00D8587A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Руки в стороны, вперёд, мы на пляже, солнце  жжёт.</w:t>
      </w:r>
    </w:p>
    <w:p w:rsidR="00D8587A" w:rsidRDefault="00D8587A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Побежим скорее в реку, окунёмся, поплывём.</w:t>
      </w:r>
    </w:p>
    <w:p w:rsidR="00D8587A" w:rsidRDefault="00D8587A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Ах, какая  благодать!</w:t>
      </w:r>
    </w:p>
    <w:p w:rsidR="00D8587A" w:rsidRDefault="00D8587A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Но и меру  надо  знать.</w:t>
      </w:r>
    </w:p>
    <w:p w:rsidR="00D8587A" w:rsidRDefault="00D8587A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Побежим скорее в класс, там дослушаем  рассказ.</w:t>
      </w:r>
    </w:p>
    <w:p w:rsidR="007539AE" w:rsidRDefault="00D8587A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 xml:space="preserve"> За  рекой </w:t>
      </w:r>
      <w:r w:rsidR="007539AE">
        <w:rPr>
          <w:sz w:val="36"/>
          <w:szCs w:val="36"/>
        </w:rPr>
        <w:t>– лес. Лесная тропинка  привела Ивана к избушке на курьих ножках. Вошёл он в избу и видит, сидит на лавке Баба-Яга с учебником математики в руках. Увидела Царевича и говорит :</w:t>
      </w:r>
    </w:p>
    <w:p w:rsidR="007539AE" w:rsidRDefault="007539AE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«Знаю, зачем пришёл. Но сначала  помоги мне разобраться с примерами . Умножать я умею, и складывать, и вычитать вроде тоже, а вот результат получается неправильный.»</w:t>
      </w:r>
    </w:p>
    <w:p w:rsidR="007539AE" w:rsidRDefault="007539AE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 xml:space="preserve"> - Без вашей помощи Ивану не обойтись. Поможем?</w:t>
      </w:r>
    </w:p>
    <w:p w:rsidR="007539AE" w:rsidRDefault="007539AE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( Примеры выполняются по вариантам)</w:t>
      </w:r>
    </w:p>
    <w:p w:rsidR="007539AE" w:rsidRDefault="007539AE" w:rsidP="0004605B">
      <w:pPr>
        <w:pStyle w:val="a3"/>
        <w:ind w:left="870"/>
        <w:rPr>
          <w:sz w:val="36"/>
          <w:szCs w:val="36"/>
        </w:rPr>
      </w:pPr>
    </w:p>
    <w:p w:rsidR="007539AE" w:rsidRDefault="007539AE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1ряд – 1 вариант</w:t>
      </w:r>
    </w:p>
    <w:p w:rsidR="007539AE" w:rsidRDefault="007539AE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39-15:5</w:t>
      </w:r>
    </w:p>
    <w:p w:rsidR="007539AE" w:rsidRDefault="006D25C2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 xml:space="preserve">7 х </w:t>
      </w:r>
      <w:r w:rsidR="007539AE">
        <w:rPr>
          <w:sz w:val="36"/>
          <w:szCs w:val="36"/>
        </w:rPr>
        <w:t>(12-4)</w:t>
      </w:r>
    </w:p>
    <w:p w:rsidR="007539AE" w:rsidRDefault="007539AE" w:rsidP="0004605B">
      <w:pPr>
        <w:pStyle w:val="a3"/>
        <w:ind w:left="870"/>
        <w:rPr>
          <w:sz w:val="36"/>
          <w:szCs w:val="36"/>
        </w:rPr>
      </w:pPr>
    </w:p>
    <w:p w:rsidR="007539AE" w:rsidRDefault="007539AE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2 ряд – 2 вариант</w:t>
      </w:r>
    </w:p>
    <w:p w:rsidR="007539AE" w:rsidRDefault="006D25C2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56-4 х </w:t>
      </w:r>
      <w:r w:rsidR="007539AE">
        <w:rPr>
          <w:sz w:val="36"/>
          <w:szCs w:val="36"/>
        </w:rPr>
        <w:t>9</w:t>
      </w:r>
    </w:p>
    <w:p w:rsidR="007539AE" w:rsidRDefault="006D25C2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 xml:space="preserve">8 х </w:t>
      </w:r>
      <w:r w:rsidR="007539AE">
        <w:rPr>
          <w:sz w:val="36"/>
          <w:szCs w:val="36"/>
        </w:rPr>
        <w:t>(25-20)</w:t>
      </w:r>
    </w:p>
    <w:p w:rsidR="007539AE" w:rsidRDefault="007539AE" w:rsidP="0004605B">
      <w:pPr>
        <w:pStyle w:val="a3"/>
        <w:ind w:left="870"/>
        <w:rPr>
          <w:sz w:val="36"/>
          <w:szCs w:val="36"/>
        </w:rPr>
      </w:pPr>
    </w:p>
    <w:p w:rsidR="007539AE" w:rsidRDefault="007539AE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3 ряд – 3 вариант</w:t>
      </w:r>
    </w:p>
    <w:p w:rsidR="007539AE" w:rsidRDefault="007539AE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30-16:2</w:t>
      </w:r>
    </w:p>
    <w:p w:rsidR="007539AE" w:rsidRDefault="007539AE" w:rsidP="007539AE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10:(</w:t>
      </w:r>
      <w:r w:rsidRPr="007539AE">
        <w:rPr>
          <w:sz w:val="36"/>
          <w:szCs w:val="36"/>
        </w:rPr>
        <w:t>11-9)</w:t>
      </w:r>
    </w:p>
    <w:p w:rsidR="007539AE" w:rsidRDefault="00035332" w:rsidP="007539AE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7539AE">
        <w:rPr>
          <w:sz w:val="36"/>
          <w:szCs w:val="36"/>
        </w:rPr>
        <w:t xml:space="preserve">Вот теперь </w:t>
      </w:r>
      <w:r>
        <w:rPr>
          <w:sz w:val="36"/>
          <w:szCs w:val="36"/>
        </w:rPr>
        <w:t>,- говорит Баба-Яга  - могу дать тебе волшебный клубочек, который укажет дорогу к Кощею.</w:t>
      </w:r>
    </w:p>
    <w:p w:rsidR="00035332" w:rsidRDefault="00035332" w:rsidP="007539AE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- Нет,- говорит Царевич, - мне надо быстрее. Дай, мне лучше ступу.</w:t>
      </w:r>
    </w:p>
    <w:p w:rsidR="00035332" w:rsidRDefault="00035332" w:rsidP="007539AE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 xml:space="preserve">- Что ж, бери. Да  только вместо топлива работает она на «математическом ускорителе». Если правильно решишь задачу, </w:t>
      </w:r>
    </w:p>
    <w:p w:rsidR="00035332" w:rsidRDefault="00035332" w:rsidP="007539AE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то  ступа может взлететь. Итак, приготовились.</w:t>
      </w:r>
    </w:p>
    <w:p w:rsidR="00035332" w:rsidRDefault="00035332" w:rsidP="007539AE">
      <w:pPr>
        <w:pStyle w:val="a3"/>
        <w:ind w:left="870"/>
        <w:rPr>
          <w:sz w:val="36"/>
          <w:szCs w:val="36"/>
        </w:rPr>
      </w:pPr>
    </w:p>
    <w:p w:rsidR="00035332" w:rsidRDefault="00035332" w:rsidP="007539AE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 xml:space="preserve">  Решение задачи по схеме (устно)</w:t>
      </w:r>
    </w:p>
    <w:p w:rsidR="00035332" w:rsidRDefault="00035332" w:rsidP="007539AE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 xml:space="preserve">Кощей Бессмертный, Баба-Яга и Змей Горыныч выпили сорокаведёрную бочку пепси-колы. Кощей выпил 6 вёдер, </w:t>
      </w:r>
    </w:p>
    <w:p w:rsidR="00035332" w:rsidRDefault="00035332" w:rsidP="007539AE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 xml:space="preserve">Баба-Яга – 4, а остальное честно разделил между собой трёхголовый  Змей Горыныч. По </w:t>
      </w:r>
      <w:r w:rsidR="003F17C1">
        <w:rPr>
          <w:sz w:val="36"/>
          <w:szCs w:val="36"/>
        </w:rPr>
        <w:t>сколько вёдер пепси-колы досталось каждой голове?</w:t>
      </w:r>
      <w:r>
        <w:rPr>
          <w:sz w:val="36"/>
          <w:szCs w:val="36"/>
        </w:rPr>
        <w:t xml:space="preserve"> </w:t>
      </w:r>
    </w:p>
    <w:p w:rsidR="0005069C" w:rsidRDefault="0005069C" w:rsidP="007539AE">
      <w:pPr>
        <w:pStyle w:val="a3"/>
        <w:ind w:left="870"/>
        <w:rPr>
          <w:sz w:val="36"/>
          <w:szCs w:val="36"/>
        </w:rPr>
      </w:pPr>
    </w:p>
    <w:p w:rsidR="0005069C" w:rsidRDefault="00D8587A" w:rsidP="007539AE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 xml:space="preserve">- Поблагодарил Иван-Царевич Бабу-Ягу, сел в ступу и через полминуты  приземлился  </w:t>
      </w:r>
      <w:r w:rsidR="00903868">
        <w:rPr>
          <w:sz w:val="36"/>
          <w:szCs w:val="36"/>
        </w:rPr>
        <w:t xml:space="preserve">около  огромного  камня, который  лежал  на  развилке  дорог. Вылез  Иван  из  ступы  и  призадумался, по  какой </w:t>
      </w:r>
      <w:r w:rsidR="0005069C">
        <w:rPr>
          <w:sz w:val="36"/>
          <w:szCs w:val="36"/>
        </w:rPr>
        <w:t xml:space="preserve"> дороге  идти. Видит, на  камне  написаны  два  выражения. Понял  Иван, что  надо  их  сравнить  и  идти  в  ту  сторону, где  выражение  имеет  большее  значение.</w:t>
      </w:r>
    </w:p>
    <w:p w:rsidR="0005069C" w:rsidRDefault="0005069C" w:rsidP="007539AE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Давайте  же  поможем  Ивану. Читаем  выражение, сравниваем.</w:t>
      </w:r>
    </w:p>
    <w:p w:rsidR="0005069C" w:rsidRDefault="0005069C" w:rsidP="007539AE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36:9…36:6</w:t>
      </w:r>
    </w:p>
    <w:p w:rsidR="0005069C" w:rsidRDefault="0005069C" w:rsidP="007539AE">
      <w:pPr>
        <w:pStyle w:val="a3"/>
        <w:ind w:left="870"/>
        <w:rPr>
          <w:sz w:val="36"/>
          <w:szCs w:val="36"/>
        </w:rPr>
      </w:pPr>
    </w:p>
    <w:p w:rsidR="00035332" w:rsidRDefault="0005069C" w:rsidP="007539AE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 xml:space="preserve"> Обрадовался   Иван, что  нашёл  нужную  дорогу. И  вскоре  оказался  возле  замка  Кощея.</w:t>
      </w:r>
    </w:p>
    <w:p w:rsidR="0005069C" w:rsidRDefault="0005069C" w:rsidP="007555D0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- За  невестой  пришёл, добрый  молодец? Давай  мирно  договоримся. Задам  я  тебе  всего  одну  задачу. Решишь  её, забирай  </w:t>
      </w:r>
      <w:r w:rsidR="00CF077D">
        <w:rPr>
          <w:sz w:val="36"/>
          <w:szCs w:val="36"/>
        </w:rPr>
        <w:t>Елену, а  не  решишь – голова  твоя  с  плеч. Делать  нечего. Согласился  Иван. Итак,</w:t>
      </w:r>
      <w:r w:rsidR="00CF077D" w:rsidRPr="007555D0">
        <w:rPr>
          <w:sz w:val="36"/>
          <w:szCs w:val="36"/>
        </w:rPr>
        <w:t xml:space="preserve">  задача  Кощея  Бессмертного:</w:t>
      </w:r>
    </w:p>
    <w:p w:rsidR="007555D0" w:rsidRDefault="007555D0" w:rsidP="007555D0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 xml:space="preserve">«Видишь  ты, что  замок  у  меня  большой, но  состоит  всего  из  трёх  залов. Длина  первого  зала – 50м, второго – в  5 раз  меньше, а  третьего  - на  28м больше, чем  второго. Сколько  метров  длина  третьего  зала?» </w:t>
      </w:r>
    </w:p>
    <w:p w:rsidR="007555D0" w:rsidRDefault="007555D0" w:rsidP="007555D0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- Что  известно  в  задаче?</w:t>
      </w:r>
    </w:p>
    <w:p w:rsidR="007555D0" w:rsidRDefault="007555D0" w:rsidP="007555D0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(учитель  вызывает  к  доске  учащихся  по  одному, чтобы  составить  краткую  запись).</w:t>
      </w:r>
    </w:p>
    <w:p w:rsidR="007555D0" w:rsidRDefault="00813530" w:rsidP="007555D0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I – 50 </w:t>
      </w:r>
      <w:r>
        <w:rPr>
          <w:sz w:val="36"/>
          <w:szCs w:val="36"/>
        </w:rPr>
        <w:t>м</w:t>
      </w:r>
    </w:p>
    <w:p w:rsidR="00813530" w:rsidRDefault="00813530" w:rsidP="007555D0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  <w:lang w:val="en-US"/>
        </w:rPr>
        <w:t>II</w:t>
      </w:r>
      <w:r w:rsidRPr="005E1D0A">
        <w:rPr>
          <w:sz w:val="36"/>
          <w:szCs w:val="36"/>
        </w:rPr>
        <w:t xml:space="preserve"> - </w:t>
      </w:r>
      <w:r>
        <w:rPr>
          <w:sz w:val="36"/>
          <w:szCs w:val="36"/>
        </w:rPr>
        <w:t>?</w:t>
      </w:r>
      <w:r w:rsidR="00961102">
        <w:rPr>
          <w:sz w:val="36"/>
          <w:szCs w:val="36"/>
        </w:rPr>
        <w:t>, в 5 раз меньше</w:t>
      </w:r>
    </w:p>
    <w:p w:rsidR="00961102" w:rsidRDefault="00961102" w:rsidP="007555D0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  <w:lang w:val="en-US"/>
        </w:rPr>
        <w:t>III</w:t>
      </w:r>
      <w:r w:rsidRPr="005E1D0A">
        <w:rPr>
          <w:sz w:val="36"/>
          <w:szCs w:val="36"/>
        </w:rPr>
        <w:t xml:space="preserve"> - </w:t>
      </w:r>
      <w:r>
        <w:rPr>
          <w:sz w:val="36"/>
          <w:szCs w:val="36"/>
        </w:rPr>
        <w:t xml:space="preserve">?, на 28м больше, чем </w:t>
      </w:r>
      <w:r>
        <w:rPr>
          <w:sz w:val="36"/>
          <w:szCs w:val="36"/>
          <w:lang w:val="en-US"/>
        </w:rPr>
        <w:t>II</w:t>
      </w:r>
    </w:p>
    <w:p w:rsidR="00961102" w:rsidRDefault="00961102" w:rsidP="007555D0">
      <w:pPr>
        <w:pStyle w:val="a3"/>
        <w:ind w:left="870"/>
        <w:rPr>
          <w:sz w:val="36"/>
          <w:szCs w:val="36"/>
        </w:rPr>
      </w:pPr>
    </w:p>
    <w:p w:rsidR="00961102" w:rsidRDefault="00961102" w:rsidP="007555D0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- Чтобы  ответить  на  главный  вопрос  задачи, какие  две  величины  мы  должны  знать?</w:t>
      </w:r>
    </w:p>
    <w:p w:rsidR="00961102" w:rsidRDefault="00961102" w:rsidP="007555D0">
      <w:pPr>
        <w:pStyle w:val="a3"/>
        <w:ind w:left="870"/>
        <w:rPr>
          <w:sz w:val="36"/>
          <w:szCs w:val="36"/>
        </w:rPr>
      </w:pPr>
      <w:r w:rsidRPr="005E1D0A">
        <w:rPr>
          <w:sz w:val="36"/>
          <w:szCs w:val="36"/>
        </w:rPr>
        <w:t xml:space="preserve">( </w:t>
      </w:r>
      <w:r>
        <w:rPr>
          <w:sz w:val="36"/>
          <w:szCs w:val="36"/>
        </w:rPr>
        <w:t>Длину 1 зала и длину 2 зала)</w:t>
      </w:r>
    </w:p>
    <w:p w:rsidR="00961102" w:rsidRDefault="00961102" w:rsidP="007555D0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- Что из этого мы знаем, а что неизвестно?</w:t>
      </w:r>
    </w:p>
    <w:p w:rsidR="00961102" w:rsidRDefault="00961102" w:rsidP="007555D0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(Знаем длину 1 зала, но не знаем длину 2)</w:t>
      </w:r>
    </w:p>
    <w:p w:rsidR="00961102" w:rsidRDefault="00961102" w:rsidP="007555D0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- Каким действием можем узнать длину 2 зала?</w:t>
      </w:r>
    </w:p>
    <w:p w:rsidR="00961102" w:rsidRDefault="00961102" w:rsidP="007555D0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(Делением:</w:t>
      </w:r>
      <w:r w:rsidR="00F40D96">
        <w:rPr>
          <w:sz w:val="36"/>
          <w:szCs w:val="36"/>
        </w:rPr>
        <w:t xml:space="preserve"> 1)</w:t>
      </w:r>
      <w:r>
        <w:rPr>
          <w:sz w:val="36"/>
          <w:szCs w:val="36"/>
        </w:rPr>
        <w:t xml:space="preserve"> 50:5=10(м)-длина 2 зала)</w:t>
      </w:r>
    </w:p>
    <w:p w:rsidR="00961102" w:rsidRDefault="00961102" w:rsidP="007555D0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- А теперь можем ответить на главный вопрос задачи?</w:t>
      </w:r>
    </w:p>
    <w:p w:rsidR="00961102" w:rsidRDefault="00961102" w:rsidP="007555D0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(Да)</w:t>
      </w:r>
    </w:p>
    <w:p w:rsidR="00F40D96" w:rsidRDefault="00961102" w:rsidP="007555D0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r w:rsidR="00F40D96">
        <w:rPr>
          <w:sz w:val="36"/>
          <w:szCs w:val="36"/>
        </w:rPr>
        <w:t>Что для этого мы должны сделать?</w:t>
      </w:r>
    </w:p>
    <w:p w:rsidR="00961102" w:rsidRDefault="00F40D96" w:rsidP="007555D0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2)</w:t>
      </w:r>
      <w:r w:rsidR="00961102">
        <w:rPr>
          <w:sz w:val="36"/>
          <w:szCs w:val="36"/>
        </w:rPr>
        <w:t xml:space="preserve"> </w:t>
      </w:r>
      <w:r>
        <w:rPr>
          <w:sz w:val="36"/>
          <w:szCs w:val="36"/>
        </w:rPr>
        <w:t>10+28=38(м) – длина 3 зала.</w:t>
      </w:r>
    </w:p>
    <w:p w:rsidR="00F40D96" w:rsidRDefault="00F40D96" w:rsidP="007555D0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Давайте, устно  составим  выражение (50:5)+28=38(м)</w:t>
      </w:r>
    </w:p>
    <w:p w:rsidR="00F40D96" w:rsidRDefault="00F40D96" w:rsidP="007555D0">
      <w:pPr>
        <w:pStyle w:val="a3"/>
        <w:ind w:left="870"/>
        <w:rPr>
          <w:sz w:val="36"/>
          <w:szCs w:val="36"/>
        </w:rPr>
      </w:pPr>
    </w:p>
    <w:p w:rsidR="00F40D96" w:rsidRDefault="00F40D96" w:rsidP="00F40D96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- Молодцы! Выручили  Царевича. Тут же  открылась  потайная  дверь  и  вышла  оттуда  Елена  Премудрая.</w:t>
      </w:r>
    </w:p>
    <w:p w:rsidR="00F40D96" w:rsidRDefault="00F40D96" w:rsidP="00F40D96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 xml:space="preserve"> Стал Иван расск</w:t>
      </w:r>
      <w:r w:rsidR="00AF2D8A">
        <w:rPr>
          <w:sz w:val="36"/>
          <w:szCs w:val="36"/>
        </w:rPr>
        <w:t xml:space="preserve">азывать о  своих  приключениях, о  том  с  какими  трудностями  ему  пришлось  встретиться. А  Елена  стала  </w:t>
      </w:r>
      <w:r w:rsidR="00AF2D8A">
        <w:rPr>
          <w:sz w:val="36"/>
          <w:szCs w:val="36"/>
        </w:rPr>
        <w:lastRenderedPageBreak/>
        <w:t>восхищаться  Иваном и спросила,  может  ли  он  выполнить  ещё  её  задание, трудное, с  математическими  терминами.</w:t>
      </w:r>
    </w:p>
    <w:p w:rsidR="00AF2D8A" w:rsidRPr="00F40D96" w:rsidRDefault="00AF2D8A" w:rsidP="00F40D96">
      <w:pPr>
        <w:pStyle w:val="a3"/>
        <w:ind w:left="870"/>
        <w:rPr>
          <w:sz w:val="36"/>
          <w:szCs w:val="36"/>
        </w:rPr>
      </w:pPr>
    </w:p>
    <w:p w:rsidR="00CF077D" w:rsidRDefault="004F0AFF" w:rsidP="007539AE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(Работа  с  тестами)</w:t>
      </w:r>
    </w:p>
    <w:p w:rsidR="004F0AFF" w:rsidRDefault="004F0AFF" w:rsidP="007539AE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 xml:space="preserve">- Перед  тем  как  начать  работу, давайте  ещё  раз  вспомним, какие  действия  прячет  предлог  </w:t>
      </w:r>
      <w:r>
        <w:rPr>
          <w:b/>
          <w:sz w:val="36"/>
          <w:szCs w:val="36"/>
        </w:rPr>
        <w:t>В</w:t>
      </w:r>
      <w:r>
        <w:rPr>
          <w:sz w:val="36"/>
          <w:szCs w:val="36"/>
        </w:rPr>
        <w:t xml:space="preserve">? Предлог   </w:t>
      </w:r>
      <w:r>
        <w:rPr>
          <w:b/>
          <w:sz w:val="36"/>
          <w:szCs w:val="36"/>
        </w:rPr>
        <w:t>НА</w:t>
      </w:r>
      <w:r>
        <w:rPr>
          <w:sz w:val="36"/>
          <w:szCs w:val="36"/>
        </w:rPr>
        <w:t>?</w:t>
      </w:r>
    </w:p>
    <w:p w:rsidR="004F0AFF" w:rsidRDefault="004F0AFF" w:rsidP="007539AE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Приступайте  к  работе.</w:t>
      </w:r>
    </w:p>
    <w:p w:rsidR="004F0AFF" w:rsidRPr="004F0AFF" w:rsidRDefault="004F0AFF" w:rsidP="007539AE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- Помогли  Царевичу. Отправились  они  с  Еленой  домой, в своё царство. Сыграли  свадьбу  и  стали  жить  в  мире  и  согласии.</w:t>
      </w:r>
    </w:p>
    <w:p w:rsidR="007539AE" w:rsidRDefault="004F0AFF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 xml:space="preserve"> Подведение  итогов  урока.</w:t>
      </w:r>
    </w:p>
    <w:p w:rsidR="004F0AFF" w:rsidRDefault="004F0AFF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- Вот  и  закончилась  сказка. Понравилась  она  вам?</w:t>
      </w:r>
    </w:p>
    <w:p w:rsidR="004F0AFF" w:rsidRDefault="004F0AFF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А  урок  математики  понравился?</w:t>
      </w:r>
    </w:p>
    <w:p w:rsidR="004F0AFF" w:rsidRDefault="004F0AFF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Чему  учились  мы  сегодня?</w:t>
      </w:r>
    </w:p>
    <w:p w:rsidR="004F0AFF" w:rsidRPr="005E1D0A" w:rsidRDefault="004F0AFF" w:rsidP="0004605B">
      <w:pPr>
        <w:pStyle w:val="a3"/>
        <w:ind w:left="870"/>
        <w:rPr>
          <w:color w:val="76923C"/>
          <w:sz w:val="36"/>
          <w:szCs w:val="36"/>
        </w:rPr>
      </w:pPr>
      <w:r>
        <w:rPr>
          <w:sz w:val="36"/>
          <w:szCs w:val="36"/>
        </w:rPr>
        <w:t xml:space="preserve"> </w:t>
      </w:r>
      <w:r w:rsidRPr="005E1D0A">
        <w:rPr>
          <w:color w:val="76923C"/>
          <w:sz w:val="36"/>
          <w:szCs w:val="36"/>
        </w:rPr>
        <w:t>Рефлексия</w:t>
      </w:r>
    </w:p>
    <w:p w:rsidR="004F0AFF" w:rsidRDefault="004F0AFF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Островки  чувств.</w:t>
      </w:r>
    </w:p>
    <w:p w:rsidR="004F0AFF" w:rsidRPr="004F0AFF" w:rsidRDefault="004F0AFF" w:rsidP="0004605B">
      <w:pPr>
        <w:pStyle w:val="a3"/>
        <w:ind w:left="870"/>
        <w:rPr>
          <w:sz w:val="36"/>
          <w:szCs w:val="36"/>
        </w:rPr>
      </w:pPr>
      <w:r>
        <w:rPr>
          <w:sz w:val="36"/>
          <w:szCs w:val="36"/>
        </w:rPr>
        <w:t>- Спасибо  за  работу!</w:t>
      </w:r>
    </w:p>
    <w:p w:rsidR="004F0AFF" w:rsidRDefault="004F0AFF" w:rsidP="0004605B">
      <w:pPr>
        <w:pStyle w:val="a3"/>
        <w:ind w:left="870"/>
        <w:rPr>
          <w:sz w:val="36"/>
          <w:szCs w:val="36"/>
        </w:rPr>
      </w:pPr>
    </w:p>
    <w:p w:rsidR="007539AE" w:rsidRPr="0004605B" w:rsidRDefault="007539AE" w:rsidP="0004605B">
      <w:pPr>
        <w:pStyle w:val="a3"/>
        <w:ind w:left="870"/>
        <w:rPr>
          <w:sz w:val="36"/>
          <w:szCs w:val="36"/>
        </w:rPr>
      </w:pPr>
    </w:p>
    <w:p w:rsidR="0004605B" w:rsidRPr="0004605B" w:rsidRDefault="0004605B" w:rsidP="00BE717C">
      <w:pPr>
        <w:pStyle w:val="a3"/>
        <w:ind w:left="870"/>
        <w:rPr>
          <w:sz w:val="36"/>
          <w:szCs w:val="36"/>
          <w:lang w:val="en-US"/>
        </w:rPr>
      </w:pPr>
    </w:p>
    <w:p w:rsidR="00EC651A" w:rsidRPr="00EC651A" w:rsidRDefault="00EC651A" w:rsidP="00EC651A">
      <w:pPr>
        <w:pStyle w:val="a3"/>
        <w:ind w:left="870"/>
        <w:rPr>
          <w:sz w:val="36"/>
          <w:szCs w:val="36"/>
        </w:rPr>
      </w:pPr>
    </w:p>
    <w:p w:rsidR="00EC651A" w:rsidRPr="00EC651A" w:rsidRDefault="00EC651A">
      <w:pPr>
        <w:rPr>
          <w:sz w:val="44"/>
          <w:szCs w:val="44"/>
        </w:rPr>
      </w:pPr>
    </w:p>
    <w:sectPr w:rsidR="00EC651A" w:rsidRPr="00EC651A" w:rsidSect="00EC651A">
      <w:pgSz w:w="11906" w:h="16838"/>
      <w:pgMar w:top="170" w:right="284" w:bottom="28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73221"/>
    <w:multiLevelType w:val="hybridMultilevel"/>
    <w:tmpl w:val="C95A1EDE"/>
    <w:lvl w:ilvl="0" w:tplc="BF5CABA8">
      <w:start w:val="1"/>
      <w:numFmt w:val="upperRoman"/>
      <w:lvlText w:val="%1."/>
      <w:lvlJc w:val="left"/>
      <w:pPr>
        <w:ind w:left="8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73EC073B"/>
    <w:multiLevelType w:val="hybridMultilevel"/>
    <w:tmpl w:val="B4A21E08"/>
    <w:lvl w:ilvl="0" w:tplc="ACA2387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651A"/>
    <w:rsid w:val="00035332"/>
    <w:rsid w:val="0004605B"/>
    <w:rsid w:val="0005069C"/>
    <w:rsid w:val="000F7A28"/>
    <w:rsid w:val="002027E3"/>
    <w:rsid w:val="00390284"/>
    <w:rsid w:val="003E34E1"/>
    <w:rsid w:val="003F17C1"/>
    <w:rsid w:val="004F0AFF"/>
    <w:rsid w:val="005E1D0A"/>
    <w:rsid w:val="005F178C"/>
    <w:rsid w:val="006D25C2"/>
    <w:rsid w:val="00751BB2"/>
    <w:rsid w:val="007539AE"/>
    <w:rsid w:val="007555D0"/>
    <w:rsid w:val="00813530"/>
    <w:rsid w:val="00903868"/>
    <w:rsid w:val="00961102"/>
    <w:rsid w:val="00A44554"/>
    <w:rsid w:val="00A454D9"/>
    <w:rsid w:val="00A54B3B"/>
    <w:rsid w:val="00AF1489"/>
    <w:rsid w:val="00AF2D8A"/>
    <w:rsid w:val="00BE717C"/>
    <w:rsid w:val="00CF077D"/>
    <w:rsid w:val="00D8587A"/>
    <w:rsid w:val="00DC518F"/>
    <w:rsid w:val="00DD51BD"/>
    <w:rsid w:val="00EC651A"/>
    <w:rsid w:val="00F4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7A6DF-4EA6-402D-B0A9-43355FC2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 LG</dc:creator>
  <cp:keywords/>
  <cp:lastModifiedBy>Игорь</cp:lastModifiedBy>
  <cp:revision>2</cp:revision>
  <cp:lastPrinted>2008-12-13T20:22:00Z</cp:lastPrinted>
  <dcterms:created xsi:type="dcterms:W3CDTF">2014-10-14T19:49:00Z</dcterms:created>
  <dcterms:modified xsi:type="dcterms:W3CDTF">2014-10-14T19:49:00Z</dcterms:modified>
</cp:coreProperties>
</file>