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AD4" w:rsidRPr="007F637D" w:rsidRDefault="008A5E8B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 xml:space="preserve">                         </w:t>
      </w:r>
      <w:r w:rsidR="00944AD4" w:rsidRPr="007F637D">
        <w:rPr>
          <w:color w:val="1D1B11"/>
          <w:sz w:val="32"/>
          <w:szCs w:val="32"/>
        </w:rPr>
        <w:t xml:space="preserve">                                                 </w:t>
      </w:r>
    </w:p>
    <w:p w:rsidR="008A5E8B" w:rsidRPr="00B5450B" w:rsidRDefault="00944AD4">
      <w:pPr>
        <w:rPr>
          <w:color w:val="1D1B11"/>
          <w:sz w:val="32"/>
          <w:szCs w:val="32"/>
        </w:rPr>
      </w:pPr>
      <w:r w:rsidRPr="007F637D">
        <w:rPr>
          <w:color w:val="1D1B11"/>
          <w:sz w:val="32"/>
          <w:szCs w:val="32"/>
        </w:rPr>
        <w:t xml:space="preserve">                          </w:t>
      </w:r>
      <w:r w:rsidR="008A5E8B" w:rsidRPr="00B5450B">
        <w:rPr>
          <w:color w:val="1D1B11"/>
          <w:sz w:val="32"/>
          <w:szCs w:val="32"/>
        </w:rPr>
        <w:t xml:space="preserve">  Урок  математики  во  2-м  классе  по  теме:</w:t>
      </w:r>
    </w:p>
    <w:p w:rsidR="008A5E8B" w:rsidRPr="00B5450B" w:rsidRDefault="008A5E8B">
      <w:pPr>
        <w:rPr>
          <w:color w:val="632423"/>
          <w:sz w:val="32"/>
          <w:szCs w:val="32"/>
        </w:rPr>
      </w:pPr>
      <w:r w:rsidRPr="00B5450B">
        <w:rPr>
          <w:color w:val="1D1B11"/>
          <w:sz w:val="32"/>
          <w:szCs w:val="32"/>
        </w:rPr>
        <w:t xml:space="preserve">               </w:t>
      </w:r>
      <w:r w:rsidR="007F637D">
        <w:rPr>
          <w:color w:val="632423"/>
          <w:sz w:val="32"/>
          <w:szCs w:val="32"/>
        </w:rPr>
        <w:t>«</w:t>
      </w:r>
      <w:r w:rsidRPr="00B5450B">
        <w:rPr>
          <w:color w:val="632423"/>
          <w:sz w:val="32"/>
          <w:szCs w:val="32"/>
        </w:rPr>
        <w:t>Закрепление  таблиц  умножения  числа  2  и  на  число  2»</w:t>
      </w:r>
    </w:p>
    <w:p w:rsidR="008A5E8B" w:rsidRPr="00B5450B" w:rsidRDefault="008A5E8B">
      <w:pPr>
        <w:rPr>
          <w:color w:val="632423"/>
          <w:sz w:val="32"/>
          <w:szCs w:val="32"/>
        </w:rPr>
      </w:pPr>
      <w:r w:rsidRPr="00B5450B">
        <w:rPr>
          <w:color w:val="632423"/>
          <w:sz w:val="32"/>
          <w:szCs w:val="32"/>
        </w:rPr>
        <w:t xml:space="preserve">       Цели:  </w:t>
      </w:r>
    </w:p>
    <w:p w:rsidR="008A5E8B" w:rsidRPr="00B5450B" w:rsidRDefault="008A5E8B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 xml:space="preserve">        закрепить  знания  табличных  случаев  умножения  числа  2  и  на  число 2;</w:t>
      </w:r>
    </w:p>
    <w:p w:rsidR="008A5E8B" w:rsidRPr="00B5450B" w:rsidRDefault="008A5E8B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 xml:space="preserve">        закрепить  умение  решать</w:t>
      </w:r>
      <w:r w:rsidR="003F79F7" w:rsidRPr="00B5450B">
        <w:rPr>
          <w:color w:val="1D1B11"/>
          <w:sz w:val="32"/>
          <w:szCs w:val="32"/>
        </w:rPr>
        <w:t xml:space="preserve"> составные </w:t>
      </w:r>
      <w:r w:rsidRPr="00B5450B">
        <w:rPr>
          <w:color w:val="1D1B11"/>
          <w:sz w:val="32"/>
          <w:szCs w:val="32"/>
        </w:rPr>
        <w:t>задачи</w:t>
      </w:r>
      <w:r w:rsidR="003F79F7" w:rsidRPr="00B5450B">
        <w:rPr>
          <w:color w:val="1D1B11"/>
          <w:sz w:val="32"/>
          <w:szCs w:val="32"/>
        </w:rPr>
        <w:t>;</w:t>
      </w:r>
      <w:r w:rsidRPr="00B5450B">
        <w:rPr>
          <w:color w:val="1D1B11"/>
          <w:sz w:val="32"/>
          <w:szCs w:val="32"/>
        </w:rPr>
        <w:t xml:space="preserve">  </w:t>
      </w:r>
    </w:p>
    <w:p w:rsidR="008A5E8B" w:rsidRPr="00B5450B" w:rsidRDefault="008A5E8B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 xml:space="preserve">       развивать  технику  счёта;</w:t>
      </w:r>
    </w:p>
    <w:p w:rsidR="00A51C90" w:rsidRPr="00B5450B" w:rsidRDefault="008A5E8B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 xml:space="preserve">       пробуждать  интерес  к  предмету  через  дидактическую  игр</w:t>
      </w:r>
      <w:r w:rsidR="00A51C90" w:rsidRPr="00B5450B">
        <w:rPr>
          <w:color w:val="1D1B11"/>
          <w:sz w:val="32"/>
          <w:szCs w:val="32"/>
        </w:rPr>
        <w:t>у.</w:t>
      </w:r>
    </w:p>
    <w:p w:rsidR="00A51C90" w:rsidRPr="00B5450B" w:rsidRDefault="00A51C90">
      <w:pPr>
        <w:rPr>
          <w:color w:val="632423"/>
          <w:sz w:val="32"/>
          <w:szCs w:val="32"/>
        </w:rPr>
      </w:pPr>
      <w:r w:rsidRPr="00B5450B">
        <w:rPr>
          <w:color w:val="1D1B11"/>
          <w:sz w:val="32"/>
          <w:szCs w:val="32"/>
        </w:rPr>
        <w:t xml:space="preserve">       </w:t>
      </w:r>
      <w:r w:rsidRPr="00B5450B">
        <w:rPr>
          <w:color w:val="632423"/>
          <w:sz w:val="32"/>
          <w:szCs w:val="32"/>
        </w:rPr>
        <w:t>Оборудование:</w:t>
      </w:r>
    </w:p>
    <w:p w:rsidR="00A51C90" w:rsidRPr="00B5450B" w:rsidRDefault="00A51C90">
      <w:pPr>
        <w:rPr>
          <w:color w:val="1D1B11"/>
          <w:sz w:val="32"/>
          <w:szCs w:val="32"/>
        </w:rPr>
      </w:pPr>
      <w:r w:rsidRPr="00B5450B">
        <w:rPr>
          <w:color w:val="632423"/>
          <w:sz w:val="32"/>
          <w:szCs w:val="32"/>
        </w:rPr>
        <w:t xml:space="preserve">       </w:t>
      </w:r>
      <w:r w:rsidRPr="00B5450B">
        <w:rPr>
          <w:color w:val="1D1B11"/>
          <w:sz w:val="32"/>
          <w:szCs w:val="32"/>
        </w:rPr>
        <w:t xml:space="preserve">рисунки: внучки, внука, бабушки, дедушки, яблони  с  яблоками, печки, </w:t>
      </w:r>
    </w:p>
    <w:p w:rsidR="00A51C90" w:rsidRPr="00B5450B" w:rsidRDefault="00A51C90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 xml:space="preserve">       избушки, Бабы-Яги.</w:t>
      </w:r>
    </w:p>
    <w:p w:rsidR="00A51C90" w:rsidRPr="00B5450B" w:rsidRDefault="00A51C90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 xml:space="preserve">                                                         Ход  урока</w:t>
      </w:r>
    </w:p>
    <w:p w:rsidR="00A51C90" w:rsidRPr="00B5450B" w:rsidRDefault="00A51C90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 xml:space="preserve"> </w:t>
      </w:r>
      <w:r w:rsidRPr="00B5450B">
        <w:rPr>
          <w:color w:val="1D1B11"/>
          <w:sz w:val="32"/>
          <w:szCs w:val="32"/>
          <w:lang w:val="en-US"/>
        </w:rPr>
        <w:t>I</w:t>
      </w:r>
      <w:r w:rsidRPr="00B5450B">
        <w:rPr>
          <w:color w:val="1D1B11"/>
          <w:sz w:val="32"/>
          <w:szCs w:val="32"/>
        </w:rPr>
        <w:t xml:space="preserve"> . Организационный  момент</w:t>
      </w:r>
    </w:p>
    <w:p w:rsidR="00A51C90" w:rsidRPr="00B5450B" w:rsidRDefault="00A51C90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 xml:space="preserve">  Ты  улыбкой, как  солнышком  брызни,</w:t>
      </w:r>
    </w:p>
    <w:p w:rsidR="00A51C90" w:rsidRPr="00B5450B" w:rsidRDefault="00A51C90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 xml:space="preserve">  Выходя  поутру  из  ворот.</w:t>
      </w:r>
    </w:p>
    <w:p w:rsidR="00A51C90" w:rsidRPr="00B5450B" w:rsidRDefault="00A51C90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 xml:space="preserve">  Понимаешь, у  каждого  в  жизни  </w:t>
      </w:r>
    </w:p>
    <w:p w:rsidR="00A51C90" w:rsidRPr="00B5450B" w:rsidRDefault="00A51C90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 xml:space="preserve">  Предостаточно  бед  и  забот.</w:t>
      </w:r>
    </w:p>
    <w:p w:rsidR="00A51C90" w:rsidRPr="00B5450B" w:rsidRDefault="00A51C90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 xml:space="preserve">  Разве  любы  нам  хмурые  лица,</w:t>
      </w:r>
    </w:p>
    <w:p w:rsidR="00A51C90" w:rsidRPr="00B5450B" w:rsidRDefault="00A51C90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 xml:space="preserve">  Или  чья-то  сердитая  речь?</w:t>
      </w:r>
    </w:p>
    <w:p w:rsidR="00383E1D" w:rsidRPr="00B5450B" w:rsidRDefault="00383E1D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 xml:space="preserve">  Ты  улыбкой  сумей  поделиться</w:t>
      </w:r>
    </w:p>
    <w:p w:rsidR="00383E1D" w:rsidRPr="00B5450B" w:rsidRDefault="00383E1D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 xml:space="preserve">  И  ответную  искру  зажечь.</w:t>
      </w:r>
    </w:p>
    <w:p w:rsidR="00383E1D" w:rsidRPr="00B5450B" w:rsidRDefault="00383E1D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 xml:space="preserve">  Подарите  улыбки  нашим  гостям.</w:t>
      </w:r>
    </w:p>
    <w:p w:rsidR="00383E1D" w:rsidRPr="00B5450B" w:rsidRDefault="00383E1D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 xml:space="preserve">  Подарите  улыбки  друг  другу.</w:t>
      </w:r>
    </w:p>
    <w:p w:rsidR="00383E1D" w:rsidRPr="00B5450B" w:rsidRDefault="00383E1D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 xml:space="preserve">  Подарите  улыбки  мне.</w:t>
      </w:r>
    </w:p>
    <w:p w:rsidR="00383E1D" w:rsidRPr="00B5450B" w:rsidRDefault="00383E1D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lastRenderedPageBreak/>
        <w:t xml:space="preserve"> </w:t>
      </w:r>
      <w:r w:rsidRPr="00B5450B">
        <w:rPr>
          <w:color w:val="1D1B11"/>
          <w:sz w:val="32"/>
          <w:szCs w:val="32"/>
          <w:lang w:val="en-US"/>
        </w:rPr>
        <w:t>II</w:t>
      </w:r>
      <w:r w:rsidRPr="00B5450B">
        <w:rPr>
          <w:color w:val="1D1B11"/>
          <w:sz w:val="32"/>
          <w:szCs w:val="32"/>
        </w:rPr>
        <w:t>. Сообщение  темы  и  целей  урока.</w:t>
      </w:r>
    </w:p>
    <w:p w:rsidR="00383E1D" w:rsidRPr="00B5450B" w:rsidRDefault="00383E1D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 xml:space="preserve">  </w:t>
      </w:r>
      <w:r w:rsidRPr="00B5450B">
        <w:rPr>
          <w:color w:val="632423"/>
          <w:sz w:val="32"/>
          <w:szCs w:val="32"/>
        </w:rPr>
        <w:t>Учитель.</w:t>
      </w:r>
      <w:r w:rsidRPr="00B5450B">
        <w:rPr>
          <w:color w:val="1D1B11"/>
          <w:sz w:val="32"/>
          <w:szCs w:val="32"/>
        </w:rPr>
        <w:t xml:space="preserve"> Ребята, уроки  математики  мы  всегда  проводим  в  напряжённой  работе. Чем  мы  занимаемся?  </w:t>
      </w:r>
    </w:p>
    <w:p w:rsidR="003F79F7" w:rsidRPr="00B5450B" w:rsidRDefault="00327009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 xml:space="preserve"> (</w:t>
      </w:r>
      <w:r w:rsidR="003F79F7" w:rsidRPr="00B5450B">
        <w:rPr>
          <w:color w:val="1D1B11"/>
          <w:sz w:val="32"/>
          <w:szCs w:val="32"/>
        </w:rPr>
        <w:t xml:space="preserve"> Считаем, решаем  задачи, работаем  с  геометрическим  материалом</w:t>
      </w:r>
      <w:r w:rsidRPr="00B5450B">
        <w:rPr>
          <w:color w:val="1D1B11"/>
          <w:sz w:val="32"/>
          <w:szCs w:val="32"/>
        </w:rPr>
        <w:t>,</w:t>
      </w:r>
      <w:r w:rsidR="003F79F7" w:rsidRPr="00B5450B">
        <w:rPr>
          <w:color w:val="1D1B11"/>
          <w:sz w:val="32"/>
          <w:szCs w:val="32"/>
        </w:rPr>
        <w:t xml:space="preserve"> развиваем</w:t>
      </w:r>
    </w:p>
    <w:p w:rsidR="00327009" w:rsidRPr="00B5450B" w:rsidRDefault="003F79F7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>логику,</w:t>
      </w:r>
      <w:r w:rsidR="00327009" w:rsidRPr="00B5450B">
        <w:rPr>
          <w:color w:val="1D1B11"/>
          <w:sz w:val="32"/>
          <w:szCs w:val="32"/>
        </w:rPr>
        <w:t xml:space="preserve"> знакомимся  с  новыми  темами)</w:t>
      </w:r>
    </w:p>
    <w:p w:rsidR="00327009" w:rsidRPr="00B5450B" w:rsidRDefault="00327009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 xml:space="preserve"> </w:t>
      </w:r>
      <w:r w:rsidRPr="00B5450B">
        <w:rPr>
          <w:color w:val="632423"/>
          <w:sz w:val="32"/>
          <w:szCs w:val="32"/>
        </w:rPr>
        <w:t xml:space="preserve">Учитель. </w:t>
      </w:r>
      <w:r w:rsidRPr="00B5450B">
        <w:rPr>
          <w:color w:val="1D1B11"/>
          <w:sz w:val="32"/>
          <w:szCs w:val="32"/>
        </w:rPr>
        <w:t>И  одной  из  последних  тем, с  которой  мы  уже  познакомились, была  таблица  умножения  числа  2. Выучили  мы  её, знаем, но  несмотря  на  это, всё-таки  иногда  допускаем  ошибки, а  это  значит, что  начать  знакомство  с  новым  материалом  мы  пока  не  можем.</w:t>
      </w:r>
    </w:p>
    <w:p w:rsidR="00327009" w:rsidRPr="00B5450B" w:rsidRDefault="00327009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>-  Как  же  будет  звучать  тема  нашего  урока, как  вы  думаете?</w:t>
      </w:r>
    </w:p>
    <w:p w:rsidR="00327009" w:rsidRPr="00B5450B" w:rsidRDefault="00327009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 xml:space="preserve"> ( Закрепление)</w:t>
      </w:r>
    </w:p>
    <w:p w:rsidR="00327009" w:rsidRPr="00B5450B" w:rsidRDefault="00327009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>- Да, сегодня  на  уроке  мы  закрепим  ваши  знания  таблиц  умножения  числа  2</w:t>
      </w:r>
    </w:p>
    <w:p w:rsidR="003A313F" w:rsidRPr="00B5450B" w:rsidRDefault="00327009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>и  на  число  2, а  также  продолжим  решать  задачи, развивать  технику  счёта.</w:t>
      </w:r>
    </w:p>
    <w:p w:rsidR="003A313F" w:rsidRPr="00B5450B" w:rsidRDefault="003A313F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>Но  урок  у  нас  будет  необычным. Я  расскажу  вам  сказку  «Гуси-лебеди».</w:t>
      </w:r>
    </w:p>
    <w:p w:rsidR="003A313F" w:rsidRPr="00B5450B" w:rsidRDefault="003A313F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>Итак,   начнём.</w:t>
      </w:r>
    </w:p>
    <w:p w:rsidR="003A313F" w:rsidRPr="00B5450B" w:rsidRDefault="003A313F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>- Жили-были  дед  да  баба.</w:t>
      </w:r>
    </w:p>
    <w:p w:rsidR="003A313F" w:rsidRPr="00B5450B" w:rsidRDefault="003A313F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>(Учитель  прикрепляет на  доску  рисунок деда  и  бабы).</w:t>
      </w:r>
    </w:p>
    <w:p w:rsidR="003A313F" w:rsidRPr="00B5450B" w:rsidRDefault="003A313F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>-Были  у  них  внучка  да  внучок  маленький  Ванюша.</w:t>
      </w:r>
    </w:p>
    <w:p w:rsidR="003A313F" w:rsidRPr="00B5450B" w:rsidRDefault="003A313F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>(Учитель  прикрепляет  на  доску  рисунки  внучки  и  внучка  Ванюши).</w:t>
      </w:r>
    </w:p>
    <w:p w:rsidR="003A313F" w:rsidRPr="00B5450B" w:rsidRDefault="003A313F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>- «Внучка,- говорили  бабка  с  дедом,- мы  поедем  на  базар. Не  ходи  со  двора,</w:t>
      </w:r>
    </w:p>
    <w:p w:rsidR="003A313F" w:rsidRPr="00B5450B" w:rsidRDefault="003A313F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 xml:space="preserve">береги  Ванюшу. </w:t>
      </w:r>
      <w:r w:rsidR="0003616F" w:rsidRPr="00B5450B">
        <w:rPr>
          <w:color w:val="1D1B11"/>
          <w:sz w:val="32"/>
          <w:szCs w:val="32"/>
        </w:rPr>
        <w:t>А  мы  тебе  подарки  привезём»!.</w:t>
      </w:r>
    </w:p>
    <w:p w:rsidR="0003616F" w:rsidRPr="00B5450B" w:rsidRDefault="0003616F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>(Учитель  убирает  с  доски  рисунки  деда  и  бабы.)</w:t>
      </w:r>
    </w:p>
    <w:p w:rsidR="0003616F" w:rsidRPr="00B5450B" w:rsidRDefault="0003616F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>- Уехали  баба  с  дедом, а  внучка  позабыла, что  ей  наказывали, посадила  Ванюшу  на  травку, а  сама  убежала  с  девчонками  играть.</w:t>
      </w:r>
    </w:p>
    <w:p w:rsidR="0003616F" w:rsidRPr="00B5450B" w:rsidRDefault="0003616F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>(Учитель  убирает  с  доски  рисунок  внучки).</w:t>
      </w:r>
    </w:p>
    <w:p w:rsidR="0003616F" w:rsidRPr="00B5450B" w:rsidRDefault="0003616F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>-  А  Вани  скучно  стало. Стал  он  от  скуки  считать.</w:t>
      </w:r>
    </w:p>
    <w:p w:rsidR="0003616F" w:rsidRPr="00B5450B" w:rsidRDefault="0003616F">
      <w:pPr>
        <w:rPr>
          <w:color w:val="1D1B11"/>
          <w:sz w:val="32"/>
          <w:szCs w:val="32"/>
        </w:rPr>
      </w:pPr>
    </w:p>
    <w:p w:rsidR="0003616F" w:rsidRPr="00B5450B" w:rsidRDefault="0003616F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  <w:lang w:val="en-US"/>
        </w:rPr>
        <w:t>III</w:t>
      </w:r>
      <w:r w:rsidRPr="00B5450B">
        <w:rPr>
          <w:color w:val="1D1B11"/>
          <w:sz w:val="32"/>
          <w:szCs w:val="32"/>
        </w:rPr>
        <w:t>. Устный  счёт.</w:t>
      </w:r>
    </w:p>
    <w:p w:rsidR="0003616F" w:rsidRPr="00B5450B" w:rsidRDefault="0003616F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>Учитель  приглашает  учащихся  к  доске  для  индивидуальной  работы.</w:t>
      </w:r>
    </w:p>
    <w:p w:rsidR="0003616F" w:rsidRPr="00B5450B" w:rsidRDefault="0003616F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>Три  ученика  решают  у  доски.</w:t>
      </w:r>
    </w:p>
    <w:p w:rsidR="0003616F" w:rsidRPr="00B5450B" w:rsidRDefault="003B4FD3">
      <w:pPr>
        <w:rPr>
          <w:color w:val="4F6228"/>
          <w:sz w:val="32"/>
          <w:szCs w:val="32"/>
        </w:rPr>
      </w:pPr>
      <w:r w:rsidRPr="00B5450B">
        <w:rPr>
          <w:color w:val="4F6228"/>
          <w:sz w:val="32"/>
          <w:szCs w:val="32"/>
        </w:rPr>
        <w:t>1-е задание</w:t>
      </w:r>
    </w:p>
    <w:p w:rsidR="0003616F" w:rsidRPr="00B5450B" w:rsidRDefault="0003616F">
      <w:pPr>
        <w:rPr>
          <w:color w:val="4F6228"/>
          <w:sz w:val="32"/>
          <w:szCs w:val="32"/>
        </w:rPr>
      </w:pPr>
      <w:r w:rsidRPr="00B5450B">
        <w:rPr>
          <w:color w:val="4F6228"/>
          <w:sz w:val="32"/>
          <w:szCs w:val="32"/>
        </w:rPr>
        <w:t>Вставь  пропущенные  числа:</w:t>
      </w:r>
    </w:p>
    <w:p w:rsidR="0003616F" w:rsidRPr="00B5450B" w:rsidRDefault="0003616F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>2 м =     дм</w:t>
      </w:r>
    </w:p>
    <w:p w:rsidR="0003616F" w:rsidRPr="00B5450B" w:rsidRDefault="0003616F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>50 см =     дм</w:t>
      </w:r>
    </w:p>
    <w:p w:rsidR="0003616F" w:rsidRPr="00B5450B" w:rsidRDefault="0003616F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>3 дм 8 см =     см</w:t>
      </w:r>
    </w:p>
    <w:p w:rsidR="0003616F" w:rsidRPr="00B5450B" w:rsidRDefault="0003616F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>1ч 10 мин =    мин</w:t>
      </w:r>
    </w:p>
    <w:p w:rsidR="0003616F" w:rsidRPr="00B5450B" w:rsidRDefault="003B4FD3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 xml:space="preserve">93 ед. =   </w:t>
      </w:r>
      <w:proofErr w:type="spellStart"/>
      <w:r w:rsidRPr="00B5450B">
        <w:rPr>
          <w:color w:val="1D1B11"/>
          <w:sz w:val="32"/>
          <w:szCs w:val="32"/>
        </w:rPr>
        <w:t>дес</w:t>
      </w:r>
      <w:proofErr w:type="spellEnd"/>
      <w:r w:rsidRPr="00B5450B">
        <w:rPr>
          <w:color w:val="1D1B11"/>
          <w:sz w:val="32"/>
          <w:szCs w:val="32"/>
        </w:rPr>
        <w:t>.    ед.</w:t>
      </w:r>
    </w:p>
    <w:p w:rsidR="003B4FD3" w:rsidRPr="00B5450B" w:rsidRDefault="003B4FD3">
      <w:pPr>
        <w:rPr>
          <w:color w:val="4F6228"/>
          <w:sz w:val="32"/>
          <w:szCs w:val="32"/>
        </w:rPr>
      </w:pPr>
      <w:r w:rsidRPr="00B5450B">
        <w:rPr>
          <w:color w:val="4F6228"/>
          <w:sz w:val="32"/>
          <w:szCs w:val="32"/>
        </w:rPr>
        <w:t xml:space="preserve">2-е  задание </w:t>
      </w:r>
    </w:p>
    <w:p w:rsidR="003B4FD3" w:rsidRPr="00B5450B" w:rsidRDefault="003B4FD3">
      <w:pPr>
        <w:rPr>
          <w:color w:val="4F6228"/>
          <w:sz w:val="32"/>
          <w:szCs w:val="32"/>
        </w:rPr>
      </w:pPr>
      <w:r w:rsidRPr="00B5450B">
        <w:rPr>
          <w:color w:val="4F6228"/>
          <w:sz w:val="32"/>
          <w:szCs w:val="32"/>
        </w:rPr>
        <w:t>Сравни:</w:t>
      </w:r>
    </w:p>
    <w:p w:rsidR="003B4FD3" w:rsidRPr="00B5450B" w:rsidRDefault="003B4FD3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>2*6+40    60-8</w:t>
      </w:r>
    </w:p>
    <w:p w:rsidR="0003616F" w:rsidRPr="00B5450B" w:rsidRDefault="003B4FD3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>5*2+20    40-10</w:t>
      </w:r>
    </w:p>
    <w:p w:rsidR="003B4FD3" w:rsidRPr="00B5450B" w:rsidRDefault="003B4FD3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>2*7+16    90-50</w:t>
      </w:r>
    </w:p>
    <w:p w:rsidR="003B4FD3" w:rsidRPr="00B5450B" w:rsidRDefault="003B4FD3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>3*2+ 50    75-15</w:t>
      </w:r>
    </w:p>
    <w:p w:rsidR="003B4FD3" w:rsidRPr="00B5450B" w:rsidRDefault="003B4FD3">
      <w:pPr>
        <w:rPr>
          <w:color w:val="4F6228"/>
          <w:sz w:val="32"/>
          <w:szCs w:val="32"/>
        </w:rPr>
      </w:pPr>
      <w:r w:rsidRPr="00B5450B">
        <w:rPr>
          <w:color w:val="4F6228"/>
          <w:sz w:val="32"/>
          <w:szCs w:val="32"/>
        </w:rPr>
        <w:t>3-е задание</w:t>
      </w:r>
    </w:p>
    <w:p w:rsidR="003B4FD3" w:rsidRPr="00B5450B" w:rsidRDefault="003B4FD3">
      <w:pPr>
        <w:rPr>
          <w:color w:val="4F6228"/>
          <w:sz w:val="32"/>
          <w:szCs w:val="32"/>
        </w:rPr>
      </w:pPr>
      <w:r w:rsidRPr="00B5450B">
        <w:rPr>
          <w:color w:val="4F6228"/>
          <w:sz w:val="32"/>
          <w:szCs w:val="32"/>
        </w:rPr>
        <w:t>Составь  задачу  по  условию  и  реши  её:</w:t>
      </w:r>
    </w:p>
    <w:p w:rsidR="003B4FD3" w:rsidRPr="00B5450B" w:rsidRDefault="003B4FD3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>Яблок – 38 кг</w:t>
      </w:r>
      <w:r w:rsidR="0006061D" w:rsidRPr="00B5450B">
        <w:rPr>
          <w:color w:val="1D1B11"/>
          <w:sz w:val="32"/>
          <w:szCs w:val="32"/>
        </w:rPr>
        <w:t xml:space="preserve">           }</w:t>
      </w:r>
    </w:p>
    <w:p w:rsidR="003B4FD3" w:rsidRPr="00B5450B" w:rsidRDefault="003B4FD3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>Груш - ? на  18</w:t>
      </w:r>
      <w:r w:rsidR="0006061D" w:rsidRPr="00B5450B">
        <w:rPr>
          <w:color w:val="1D1B11"/>
          <w:sz w:val="32"/>
          <w:szCs w:val="32"/>
        </w:rPr>
        <w:t xml:space="preserve"> кг</w:t>
      </w:r>
      <w:r w:rsidRPr="00B5450B">
        <w:rPr>
          <w:color w:val="1D1B11"/>
          <w:sz w:val="32"/>
          <w:szCs w:val="32"/>
        </w:rPr>
        <w:t xml:space="preserve"> </w:t>
      </w:r>
      <w:r w:rsidR="0006061D" w:rsidRPr="00B5450B">
        <w:rPr>
          <w:color w:val="1D1B11"/>
          <w:sz w:val="32"/>
          <w:szCs w:val="32"/>
        </w:rPr>
        <w:t>&gt; }   ?</w:t>
      </w:r>
    </w:p>
    <w:p w:rsidR="0006061D" w:rsidRPr="00B5450B" w:rsidRDefault="0006061D">
      <w:pPr>
        <w:rPr>
          <w:color w:val="1D1B11"/>
          <w:sz w:val="32"/>
          <w:szCs w:val="32"/>
        </w:rPr>
      </w:pPr>
      <w:r w:rsidRPr="00B5450B">
        <w:rPr>
          <w:color w:val="632423"/>
          <w:sz w:val="32"/>
          <w:szCs w:val="32"/>
        </w:rPr>
        <w:t xml:space="preserve">Учитель. </w:t>
      </w:r>
      <w:r w:rsidRPr="00B5450B">
        <w:rPr>
          <w:color w:val="1D1B11"/>
          <w:sz w:val="32"/>
          <w:szCs w:val="32"/>
        </w:rPr>
        <w:t>Пока  ребята  выполняют  задания, мы  с  вами  проведём  математическую  разминку.</w:t>
      </w:r>
    </w:p>
    <w:p w:rsidR="0006061D" w:rsidRPr="00B5450B" w:rsidRDefault="0006061D">
      <w:pPr>
        <w:rPr>
          <w:color w:val="4F6228"/>
          <w:sz w:val="32"/>
          <w:szCs w:val="32"/>
        </w:rPr>
      </w:pPr>
      <w:r w:rsidRPr="00B5450B">
        <w:rPr>
          <w:color w:val="1D1B11"/>
          <w:sz w:val="32"/>
          <w:szCs w:val="32"/>
        </w:rPr>
        <w:t xml:space="preserve"> </w:t>
      </w:r>
      <w:r w:rsidRPr="00B5450B">
        <w:rPr>
          <w:color w:val="4F6228"/>
          <w:sz w:val="32"/>
          <w:szCs w:val="32"/>
        </w:rPr>
        <w:t>Весёлые  задачки:</w:t>
      </w:r>
    </w:p>
    <w:p w:rsidR="0006061D" w:rsidRPr="00B5450B" w:rsidRDefault="0006061D">
      <w:pPr>
        <w:rPr>
          <w:color w:val="1D1B11"/>
          <w:sz w:val="32"/>
          <w:szCs w:val="32"/>
        </w:rPr>
      </w:pPr>
    </w:p>
    <w:p w:rsidR="0006061D" w:rsidRPr="00B5450B" w:rsidRDefault="0006061D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 xml:space="preserve">1.Двое  шустрых  поросят </w:t>
      </w:r>
    </w:p>
    <w:p w:rsidR="0006061D" w:rsidRPr="00B5450B" w:rsidRDefault="0006061D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 xml:space="preserve">  Так  замёрзли, что  дрожат</w:t>
      </w:r>
    </w:p>
    <w:p w:rsidR="0006061D" w:rsidRPr="00B5450B" w:rsidRDefault="0006061D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 xml:space="preserve">  Посчитайте  и  скажите</w:t>
      </w:r>
    </w:p>
    <w:p w:rsidR="0006061D" w:rsidRPr="00B5450B" w:rsidRDefault="0006061D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 xml:space="preserve">  Сколько  валенок  купить  им?     (2*4=8)</w:t>
      </w:r>
    </w:p>
    <w:p w:rsidR="0006061D" w:rsidRPr="00B5450B" w:rsidRDefault="0006061D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>2. Три  подружки – три  сестрицы</w:t>
      </w:r>
    </w:p>
    <w:p w:rsidR="0006061D" w:rsidRPr="00B5450B" w:rsidRDefault="0006061D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 xml:space="preserve">     </w:t>
      </w:r>
      <w:r w:rsidR="00F87ACA" w:rsidRPr="00B5450B">
        <w:rPr>
          <w:color w:val="1D1B11"/>
          <w:sz w:val="32"/>
          <w:szCs w:val="32"/>
        </w:rPr>
        <w:t>Заплели  по  две</w:t>
      </w:r>
      <w:r w:rsidRPr="00B5450B">
        <w:rPr>
          <w:color w:val="1D1B11"/>
          <w:sz w:val="32"/>
          <w:szCs w:val="32"/>
        </w:rPr>
        <w:t xml:space="preserve">  косицы</w:t>
      </w:r>
    </w:p>
    <w:p w:rsidR="0006061D" w:rsidRPr="00B5450B" w:rsidRDefault="0006061D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 xml:space="preserve">     Задаю  я  вам  вопрос:</w:t>
      </w:r>
    </w:p>
    <w:p w:rsidR="0006061D" w:rsidRPr="00B5450B" w:rsidRDefault="0006061D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 xml:space="preserve">     Сколько  получилось  кос?        (</w:t>
      </w:r>
      <w:r w:rsidR="00F87ACA" w:rsidRPr="00B5450B">
        <w:rPr>
          <w:color w:val="1D1B11"/>
          <w:sz w:val="32"/>
          <w:szCs w:val="32"/>
        </w:rPr>
        <w:t>3*2=6)</w:t>
      </w:r>
    </w:p>
    <w:p w:rsidR="00F87ACA" w:rsidRPr="00B5450B" w:rsidRDefault="00F87ACA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>3. По  траве  бежал  котёнок,</w:t>
      </w:r>
    </w:p>
    <w:p w:rsidR="00F87ACA" w:rsidRPr="00B5450B" w:rsidRDefault="00F87ACA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 xml:space="preserve">    А  за  ним  бежал  щенок.</w:t>
      </w:r>
    </w:p>
    <w:p w:rsidR="00F87ACA" w:rsidRPr="00B5450B" w:rsidRDefault="00F87ACA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 xml:space="preserve">   Кто, ребята, сосчитает,</w:t>
      </w:r>
    </w:p>
    <w:p w:rsidR="00F87ACA" w:rsidRPr="00B5450B" w:rsidRDefault="00F87ACA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 xml:space="preserve">   Сколько  там  бежало  ног?       (2*4=8)</w:t>
      </w:r>
    </w:p>
    <w:p w:rsidR="00F87ACA" w:rsidRPr="00B5450B" w:rsidRDefault="00F87ACA">
      <w:pPr>
        <w:rPr>
          <w:color w:val="1D1B11"/>
          <w:sz w:val="32"/>
          <w:szCs w:val="32"/>
        </w:rPr>
      </w:pPr>
      <w:r w:rsidRPr="00B5450B">
        <w:rPr>
          <w:color w:val="632423"/>
          <w:sz w:val="32"/>
          <w:szCs w:val="32"/>
        </w:rPr>
        <w:t xml:space="preserve">Учитель. </w:t>
      </w:r>
      <w:r w:rsidRPr="00B5450B">
        <w:rPr>
          <w:color w:val="1D1B11"/>
          <w:sz w:val="32"/>
          <w:szCs w:val="32"/>
        </w:rPr>
        <w:t>А  теперь  поиграем  в  игру  хлопки. (Сотни, десятки, единицы).</w:t>
      </w:r>
    </w:p>
    <w:p w:rsidR="00F87ACA" w:rsidRPr="00B5450B" w:rsidRDefault="00F87ACA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>Числа:  223,  441, 356, 137.</w:t>
      </w:r>
    </w:p>
    <w:p w:rsidR="00F87ACA" w:rsidRPr="00B5450B" w:rsidRDefault="00F87ACA">
      <w:pPr>
        <w:rPr>
          <w:color w:val="4F6228"/>
          <w:sz w:val="32"/>
          <w:szCs w:val="32"/>
        </w:rPr>
      </w:pPr>
      <w:r w:rsidRPr="00B5450B">
        <w:rPr>
          <w:color w:val="4F6228"/>
          <w:sz w:val="32"/>
          <w:szCs w:val="32"/>
        </w:rPr>
        <w:t>Дополнительно.</w:t>
      </w:r>
    </w:p>
    <w:p w:rsidR="00F87ACA" w:rsidRPr="00B5450B" w:rsidRDefault="00F87ACA">
      <w:pPr>
        <w:rPr>
          <w:color w:val="4F6228"/>
          <w:sz w:val="32"/>
          <w:szCs w:val="32"/>
        </w:rPr>
      </w:pPr>
      <w:r w:rsidRPr="00B5450B">
        <w:rPr>
          <w:color w:val="4F6228"/>
          <w:sz w:val="32"/>
          <w:szCs w:val="32"/>
        </w:rPr>
        <w:t>Математический  диктант:</w:t>
      </w:r>
    </w:p>
    <w:p w:rsidR="00F87ACA" w:rsidRPr="00B5450B" w:rsidRDefault="00F87ACA" w:rsidP="00F87ACA">
      <w:pPr>
        <w:pStyle w:val="a3"/>
        <w:numPr>
          <w:ilvl w:val="0"/>
          <w:numId w:val="1"/>
        </w:num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>На  какое  число  надо  умножить  7, чтобы  получилось 14?  (На  2)</w:t>
      </w:r>
    </w:p>
    <w:p w:rsidR="00F87ACA" w:rsidRPr="00B5450B" w:rsidRDefault="00F87ACA" w:rsidP="00F87ACA">
      <w:pPr>
        <w:pStyle w:val="a3"/>
        <w:numPr>
          <w:ilvl w:val="0"/>
          <w:numId w:val="1"/>
        </w:num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>Первый  множитель 2, второй  множитель  4. Найдите  произведение.</w:t>
      </w:r>
      <w:r w:rsidR="00367ED9" w:rsidRPr="00B5450B">
        <w:rPr>
          <w:color w:val="1D1B11"/>
          <w:sz w:val="32"/>
          <w:szCs w:val="32"/>
        </w:rPr>
        <w:t xml:space="preserve"> (8)</w:t>
      </w:r>
    </w:p>
    <w:p w:rsidR="00367ED9" w:rsidRPr="00B5450B" w:rsidRDefault="00F87ACA" w:rsidP="00F87ACA">
      <w:pPr>
        <w:pStyle w:val="a3"/>
        <w:numPr>
          <w:ilvl w:val="0"/>
          <w:numId w:val="1"/>
        </w:num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 xml:space="preserve">Первое  слагаемое  20, </w:t>
      </w:r>
      <w:r w:rsidR="00367ED9" w:rsidRPr="00B5450B">
        <w:rPr>
          <w:color w:val="1D1B11"/>
          <w:sz w:val="32"/>
          <w:szCs w:val="32"/>
        </w:rPr>
        <w:t>второе  слагаемое  35. Найдите  сумму. (55)</w:t>
      </w:r>
    </w:p>
    <w:p w:rsidR="00367ED9" w:rsidRPr="00B5450B" w:rsidRDefault="00367ED9" w:rsidP="00F87ACA">
      <w:pPr>
        <w:pStyle w:val="a3"/>
        <w:numPr>
          <w:ilvl w:val="0"/>
          <w:numId w:val="1"/>
        </w:num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>Уменьшаемое 90, вычитаемое  50. Найдите  разность. (40)</w:t>
      </w:r>
    </w:p>
    <w:p w:rsidR="00367ED9" w:rsidRPr="00B5450B" w:rsidRDefault="00367ED9" w:rsidP="00F87ACA">
      <w:pPr>
        <w:pStyle w:val="a3"/>
        <w:numPr>
          <w:ilvl w:val="0"/>
          <w:numId w:val="1"/>
        </w:num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>Назовите  наименьшее  двузначное  число. (10)</w:t>
      </w:r>
    </w:p>
    <w:p w:rsidR="00367ED9" w:rsidRPr="00B5450B" w:rsidRDefault="00367ED9" w:rsidP="00F87ACA">
      <w:pPr>
        <w:pStyle w:val="a3"/>
        <w:numPr>
          <w:ilvl w:val="0"/>
          <w:numId w:val="1"/>
        </w:num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>Назовите  на</w:t>
      </w:r>
      <w:r w:rsidR="00894083" w:rsidRPr="00B5450B">
        <w:rPr>
          <w:color w:val="1D1B11"/>
          <w:sz w:val="32"/>
          <w:szCs w:val="32"/>
        </w:rPr>
        <w:t>ибольшее  двузначное  число. (99</w:t>
      </w:r>
      <w:r w:rsidRPr="00B5450B">
        <w:rPr>
          <w:color w:val="1D1B11"/>
          <w:sz w:val="32"/>
          <w:szCs w:val="32"/>
        </w:rPr>
        <w:t>)</w:t>
      </w:r>
    </w:p>
    <w:p w:rsidR="00367ED9" w:rsidRPr="00B5450B" w:rsidRDefault="00367ED9" w:rsidP="00F87ACA">
      <w:pPr>
        <w:pStyle w:val="a3"/>
        <w:numPr>
          <w:ilvl w:val="0"/>
          <w:numId w:val="1"/>
        </w:num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>Назовите  наименьшее  трёхзначное  число. (100)</w:t>
      </w:r>
    </w:p>
    <w:p w:rsidR="00367ED9" w:rsidRPr="00B5450B" w:rsidRDefault="00367ED9" w:rsidP="00367ED9">
      <w:pPr>
        <w:ind w:left="135"/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>- Молодцы! Со  всеми  заданиями  справились. А  теперь  проверим, как  наши</w:t>
      </w:r>
    </w:p>
    <w:p w:rsidR="00367ED9" w:rsidRPr="00B5450B" w:rsidRDefault="00367ED9" w:rsidP="00367ED9">
      <w:pPr>
        <w:ind w:left="135"/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 xml:space="preserve">ребята, </w:t>
      </w:r>
      <w:r w:rsidR="00F87ACA" w:rsidRPr="00B5450B">
        <w:rPr>
          <w:color w:val="1D1B11"/>
          <w:sz w:val="32"/>
          <w:szCs w:val="32"/>
        </w:rPr>
        <w:t xml:space="preserve"> </w:t>
      </w:r>
      <w:r w:rsidRPr="00B5450B">
        <w:rPr>
          <w:color w:val="1D1B11"/>
          <w:sz w:val="32"/>
          <w:szCs w:val="32"/>
        </w:rPr>
        <w:t>которые  работали  индивидуально, справились  со  своими  заданиями.</w:t>
      </w:r>
    </w:p>
    <w:p w:rsidR="00F87ACA" w:rsidRPr="00B5450B" w:rsidRDefault="00367ED9" w:rsidP="00367ED9">
      <w:pPr>
        <w:ind w:left="135"/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lastRenderedPageBreak/>
        <w:t>(Учитель  вместе  с  ребятами  проверяет  работу  учащихся  и  оценивает).</w:t>
      </w:r>
      <w:r w:rsidR="00F87ACA" w:rsidRPr="00B5450B">
        <w:rPr>
          <w:color w:val="1D1B11"/>
          <w:sz w:val="32"/>
          <w:szCs w:val="32"/>
        </w:rPr>
        <w:t xml:space="preserve">         </w:t>
      </w:r>
    </w:p>
    <w:p w:rsidR="00367ED9" w:rsidRPr="00B5450B" w:rsidRDefault="00327009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 xml:space="preserve"> </w:t>
      </w:r>
      <w:r w:rsidR="00367ED9" w:rsidRPr="00B5450B">
        <w:rPr>
          <w:color w:val="632423"/>
          <w:sz w:val="32"/>
          <w:szCs w:val="32"/>
        </w:rPr>
        <w:t xml:space="preserve">Учитель. </w:t>
      </w:r>
      <w:r w:rsidR="00367ED9" w:rsidRPr="00B5450B">
        <w:rPr>
          <w:color w:val="1D1B11"/>
          <w:sz w:val="32"/>
          <w:szCs w:val="32"/>
        </w:rPr>
        <w:t xml:space="preserve">Посчитал  Ванюша, повеселел. Но  вдруг, налетели  злые  гуси-лебеди. </w:t>
      </w:r>
    </w:p>
    <w:p w:rsidR="00C572B6" w:rsidRPr="00B5450B" w:rsidRDefault="00C572B6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 xml:space="preserve"> Подхватили  мальчика  и  унесли. А  кто  приказал  им  это  сделать, мы  узнаем, решив  примеры.</w:t>
      </w:r>
    </w:p>
    <w:p w:rsidR="00C572B6" w:rsidRPr="00B5450B" w:rsidRDefault="00C572B6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>(Открывается  разрезанный  на  8  частей  портрет  Бабы-Яги  обратной  стороной.)</w:t>
      </w:r>
    </w:p>
    <w:p w:rsidR="00C572B6" w:rsidRPr="00B5450B" w:rsidRDefault="00C572B6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 xml:space="preserve">- Выходим  к  доске, читаем  пример, называем  ответ  и  переворачиваем </w:t>
      </w:r>
    </w:p>
    <w:p w:rsidR="00C572B6" w:rsidRPr="00B5450B" w:rsidRDefault="00C572B6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>карточку.</w:t>
      </w:r>
    </w:p>
    <w:p w:rsidR="00C572B6" w:rsidRPr="00B5450B" w:rsidRDefault="00C572B6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>(Появляется  рисунок  Бабы - Яги).</w:t>
      </w:r>
    </w:p>
    <w:p w:rsidR="00762A79" w:rsidRPr="00B5450B" w:rsidRDefault="00C572B6">
      <w:pPr>
        <w:rPr>
          <w:color w:val="1D1B11"/>
          <w:sz w:val="32"/>
          <w:szCs w:val="32"/>
        </w:rPr>
      </w:pPr>
      <w:r w:rsidRPr="00B5450B">
        <w:rPr>
          <w:color w:val="632423"/>
          <w:sz w:val="32"/>
          <w:szCs w:val="32"/>
        </w:rPr>
        <w:t xml:space="preserve">Учитель. </w:t>
      </w:r>
      <w:r w:rsidRPr="00B5450B">
        <w:rPr>
          <w:color w:val="1D1B11"/>
          <w:sz w:val="32"/>
          <w:szCs w:val="32"/>
        </w:rPr>
        <w:t>Вот  кто  похитил  нашего  Ванюшу!</w:t>
      </w:r>
      <w:r w:rsidR="00762A79" w:rsidRPr="00B5450B">
        <w:rPr>
          <w:color w:val="1D1B11"/>
          <w:sz w:val="32"/>
          <w:szCs w:val="32"/>
        </w:rPr>
        <w:t xml:space="preserve"> Поможем  сестрице  спасти  братца?</w:t>
      </w:r>
    </w:p>
    <w:p w:rsidR="00762A79" w:rsidRPr="00B5450B" w:rsidRDefault="00762A79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>(Поможем!)</w:t>
      </w:r>
    </w:p>
    <w:p w:rsidR="00762A79" w:rsidRPr="00B5450B" w:rsidRDefault="00762A79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>- Чтобы  начать  наш  путь, нужно  установить  закономерность  и  найти  лишнее  число.</w:t>
      </w:r>
    </w:p>
    <w:p w:rsidR="00762A79" w:rsidRPr="00B5450B" w:rsidRDefault="00762A79">
      <w:pPr>
        <w:rPr>
          <w:color w:val="244061"/>
          <w:sz w:val="32"/>
          <w:szCs w:val="32"/>
        </w:rPr>
      </w:pPr>
      <w:r w:rsidRPr="00B5450B">
        <w:rPr>
          <w:color w:val="1D1B11"/>
          <w:sz w:val="32"/>
          <w:szCs w:val="32"/>
        </w:rPr>
        <w:t xml:space="preserve">   </w:t>
      </w:r>
      <w:r w:rsidRPr="00B5450B">
        <w:rPr>
          <w:color w:val="244061"/>
          <w:sz w:val="32"/>
          <w:szCs w:val="32"/>
        </w:rPr>
        <w:t>На  доске:</w:t>
      </w:r>
    </w:p>
    <w:p w:rsidR="00762A79" w:rsidRPr="00B5450B" w:rsidRDefault="00762A79">
      <w:pPr>
        <w:rPr>
          <w:color w:val="244061"/>
          <w:sz w:val="32"/>
          <w:szCs w:val="32"/>
        </w:rPr>
      </w:pPr>
      <w:r w:rsidRPr="00B5450B">
        <w:rPr>
          <w:color w:val="244061"/>
          <w:sz w:val="32"/>
          <w:szCs w:val="32"/>
        </w:rPr>
        <w:t>3   6   9   12    15    18    20    24</w:t>
      </w:r>
    </w:p>
    <w:p w:rsidR="00762A79" w:rsidRPr="00B5450B" w:rsidRDefault="00762A79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 xml:space="preserve">(Лишнее  число  20, потому  что  каждое  число  увеличивается  на  3. Вместо  числа  20  </w:t>
      </w:r>
      <w:r w:rsidR="00327009" w:rsidRPr="00B5450B">
        <w:rPr>
          <w:color w:val="1D1B11"/>
          <w:sz w:val="32"/>
          <w:szCs w:val="32"/>
        </w:rPr>
        <w:t xml:space="preserve">  </w:t>
      </w:r>
      <w:r w:rsidRPr="00B5450B">
        <w:rPr>
          <w:color w:val="1D1B11"/>
          <w:sz w:val="32"/>
          <w:szCs w:val="32"/>
        </w:rPr>
        <w:t>должно  быть  21).</w:t>
      </w:r>
    </w:p>
    <w:p w:rsidR="00922E53" w:rsidRPr="00B5450B" w:rsidRDefault="00922E53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>Физкультминутка</w:t>
      </w:r>
    </w:p>
    <w:p w:rsidR="00762A79" w:rsidRPr="00B5450B" w:rsidRDefault="00762A79">
      <w:pPr>
        <w:rPr>
          <w:color w:val="1D1B11"/>
          <w:sz w:val="32"/>
          <w:szCs w:val="32"/>
        </w:rPr>
      </w:pPr>
      <w:r w:rsidRPr="00B5450B">
        <w:rPr>
          <w:color w:val="632423"/>
          <w:sz w:val="32"/>
          <w:szCs w:val="32"/>
        </w:rPr>
        <w:t xml:space="preserve">Учитель. </w:t>
      </w:r>
      <w:r w:rsidRPr="00B5450B">
        <w:rPr>
          <w:color w:val="1D1B11"/>
          <w:sz w:val="32"/>
          <w:szCs w:val="32"/>
        </w:rPr>
        <w:t>Вы  много  трудились, пришла  пора  отдохнуть.</w:t>
      </w:r>
    </w:p>
    <w:p w:rsidR="00966D98" w:rsidRPr="00B5450B" w:rsidRDefault="00966D98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>Мы  немного  отдохнём, встанем, глубоко  вздохнём (встали, потянулись)</w:t>
      </w:r>
    </w:p>
    <w:p w:rsidR="00966D98" w:rsidRPr="00B5450B" w:rsidRDefault="00966D98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>Руки в стороны, вперёд, мы на пляже, солнце жжёт. Побежим скорее в реку,</w:t>
      </w:r>
    </w:p>
    <w:p w:rsidR="00944AD4" w:rsidRPr="00B5450B" w:rsidRDefault="00944AD4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>о</w:t>
      </w:r>
      <w:r w:rsidR="00966D98" w:rsidRPr="00B5450B">
        <w:rPr>
          <w:color w:val="1D1B11"/>
          <w:sz w:val="32"/>
          <w:szCs w:val="32"/>
        </w:rPr>
        <w:t>кунёмся, поплывём. Ах, какая благодать! Но и меру надо знать</w:t>
      </w:r>
      <w:r w:rsidRPr="00B5450B">
        <w:rPr>
          <w:color w:val="1D1B11"/>
          <w:sz w:val="32"/>
          <w:szCs w:val="32"/>
        </w:rPr>
        <w:t>. Побежим скорее</w:t>
      </w:r>
    </w:p>
    <w:p w:rsidR="0047528F" w:rsidRPr="00B5450B" w:rsidRDefault="00944AD4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>в  класс, там  дослушаем  рассказ.</w:t>
      </w:r>
      <w:r w:rsidR="0047528F" w:rsidRPr="00B5450B">
        <w:rPr>
          <w:color w:val="1D1B11"/>
          <w:sz w:val="32"/>
          <w:szCs w:val="32"/>
        </w:rPr>
        <w:t xml:space="preserve"> </w:t>
      </w:r>
    </w:p>
    <w:p w:rsidR="00922E53" w:rsidRPr="00B5450B" w:rsidRDefault="00922E53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  <w:lang w:val="en-US"/>
        </w:rPr>
        <w:t>IV</w:t>
      </w:r>
      <w:r w:rsidRPr="00B5450B">
        <w:rPr>
          <w:color w:val="1D1B11"/>
          <w:sz w:val="32"/>
          <w:szCs w:val="32"/>
        </w:rPr>
        <w:t>. Закрепление пройденного.</w:t>
      </w:r>
    </w:p>
    <w:p w:rsidR="00922E53" w:rsidRPr="00B5450B" w:rsidRDefault="00922E53">
      <w:pPr>
        <w:rPr>
          <w:color w:val="1D1B11"/>
          <w:sz w:val="32"/>
          <w:szCs w:val="32"/>
        </w:rPr>
      </w:pPr>
      <w:r w:rsidRPr="00B5450B">
        <w:rPr>
          <w:color w:val="632423"/>
          <w:sz w:val="32"/>
          <w:szCs w:val="32"/>
        </w:rPr>
        <w:t>Учитель.</w:t>
      </w:r>
      <w:r w:rsidRPr="00B5450B">
        <w:rPr>
          <w:color w:val="1D1B11"/>
          <w:sz w:val="32"/>
          <w:szCs w:val="32"/>
        </w:rPr>
        <w:t xml:space="preserve"> Мы  в  пути. А  на  пути  у  нас  яблонька.</w:t>
      </w:r>
    </w:p>
    <w:p w:rsidR="00966D98" w:rsidRPr="00B5450B" w:rsidRDefault="00922E53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>(Учитель  прикрепляет  на  доску  яблоньку).</w:t>
      </w:r>
    </w:p>
    <w:p w:rsidR="005537C6" w:rsidRPr="00B5450B" w:rsidRDefault="005537C6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lastRenderedPageBreak/>
        <w:t>- Давайте  попросим  яблоньку  показать  нам  дорогу  к  Бабе-Яг</w:t>
      </w:r>
      <w:r w:rsidR="00966D98" w:rsidRPr="00B5450B">
        <w:rPr>
          <w:color w:val="1D1B11"/>
          <w:sz w:val="32"/>
          <w:szCs w:val="32"/>
        </w:rPr>
        <w:t>е</w:t>
      </w:r>
      <w:r w:rsidRPr="00B5450B">
        <w:rPr>
          <w:color w:val="1D1B11"/>
          <w:sz w:val="32"/>
          <w:szCs w:val="32"/>
        </w:rPr>
        <w:t>- Яблонька, яблонька  покажи  нам  дорогу  к  Бабе-Яге.</w:t>
      </w:r>
    </w:p>
    <w:p w:rsidR="005537C6" w:rsidRPr="00B5450B" w:rsidRDefault="005537C6">
      <w:pPr>
        <w:rPr>
          <w:color w:val="1D1B11"/>
          <w:sz w:val="32"/>
          <w:szCs w:val="32"/>
        </w:rPr>
      </w:pPr>
      <w:r w:rsidRPr="00B5450B">
        <w:rPr>
          <w:color w:val="984806"/>
          <w:sz w:val="32"/>
          <w:szCs w:val="32"/>
        </w:rPr>
        <w:t xml:space="preserve">Яблонька:  </w:t>
      </w:r>
      <w:r w:rsidRPr="00B5450B">
        <w:rPr>
          <w:color w:val="1D1B11"/>
          <w:sz w:val="32"/>
          <w:szCs w:val="32"/>
        </w:rPr>
        <w:t xml:space="preserve">Покажу, если  съедите  мои  яблочки. Яблочки  у  меня  не  простые –волшебные. Чтобы  яблочко  съесть, надо  составить  выражение  по  схеме  и  найти  его  значение. </w:t>
      </w:r>
    </w:p>
    <w:p w:rsidR="005537C6" w:rsidRPr="00B5450B" w:rsidRDefault="005537C6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>( На  доске  рисунок  яблоньки  с  яблоками, а  на  яблоках  с  обратной  стороны  записаны  схемы  выражений).</w:t>
      </w:r>
    </w:p>
    <w:p w:rsidR="005537C6" w:rsidRPr="00B5450B" w:rsidRDefault="005537C6">
      <w:pPr>
        <w:rPr>
          <w:color w:val="1D1B11"/>
          <w:sz w:val="32"/>
          <w:szCs w:val="32"/>
        </w:rPr>
      </w:pPr>
      <w:r w:rsidRPr="00B5450B">
        <w:rPr>
          <w:color w:val="632423"/>
          <w:sz w:val="32"/>
          <w:szCs w:val="32"/>
        </w:rPr>
        <w:t xml:space="preserve">Учитель. </w:t>
      </w:r>
      <w:r w:rsidRPr="00B5450B">
        <w:rPr>
          <w:color w:val="1D1B11"/>
          <w:sz w:val="32"/>
          <w:szCs w:val="32"/>
        </w:rPr>
        <w:t>Срываем  «яблочки», составляем  выражение</w:t>
      </w:r>
      <w:r w:rsidR="00FC768D" w:rsidRPr="00B5450B">
        <w:rPr>
          <w:color w:val="1D1B11"/>
          <w:sz w:val="32"/>
          <w:szCs w:val="32"/>
        </w:rPr>
        <w:t>, записываем  на  доске  и  с  объяснением  решаем</w:t>
      </w:r>
      <w:r w:rsidR="00D04519" w:rsidRPr="00B5450B">
        <w:rPr>
          <w:color w:val="1D1B11"/>
          <w:sz w:val="32"/>
          <w:szCs w:val="32"/>
        </w:rPr>
        <w:t xml:space="preserve">. </w:t>
      </w:r>
    </w:p>
    <w:p w:rsidR="00D04519" w:rsidRPr="00B5450B" w:rsidRDefault="00D04519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>Вызываются  учащиеся.</w:t>
      </w:r>
    </w:p>
    <w:p w:rsidR="00D04519" w:rsidRPr="00B5450B" w:rsidRDefault="00D04519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>- Остальные  ребята записывают  выражения  в  своих  тетрадях.</w:t>
      </w:r>
    </w:p>
    <w:p w:rsidR="00D04519" w:rsidRPr="00B5450B" w:rsidRDefault="00D04519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>Тетрадь  наклонно  положу,</w:t>
      </w:r>
    </w:p>
    <w:p w:rsidR="00D04519" w:rsidRPr="00B5450B" w:rsidRDefault="00D04519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>Ручку  правильно  держу,</w:t>
      </w:r>
    </w:p>
    <w:p w:rsidR="00D04519" w:rsidRPr="00B5450B" w:rsidRDefault="00D04519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>Сяду  ровно  не  согнусь,</w:t>
      </w:r>
    </w:p>
    <w:p w:rsidR="00D04519" w:rsidRPr="00B5450B" w:rsidRDefault="00D04519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>За  работу  я  возьмусь.</w:t>
      </w:r>
    </w:p>
    <w:p w:rsidR="00D04519" w:rsidRPr="00B5450B" w:rsidRDefault="00D04519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>(Обращается  внимание  на  соблюдение  орфографического  режима).</w:t>
      </w:r>
    </w:p>
    <w:p w:rsidR="00D04519" w:rsidRPr="00B5450B" w:rsidRDefault="006962E1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>2*10+55</w:t>
      </w:r>
    </w:p>
    <w:p w:rsidR="00D04519" w:rsidRPr="00B5450B" w:rsidRDefault="006962E1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>43- 6*2</w:t>
      </w:r>
    </w:p>
    <w:p w:rsidR="006962E1" w:rsidRPr="00B5450B" w:rsidRDefault="006962E1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>2*8+73</w:t>
      </w:r>
    </w:p>
    <w:p w:rsidR="00D04519" w:rsidRPr="00B5450B" w:rsidRDefault="00D04519">
      <w:pPr>
        <w:rPr>
          <w:color w:val="1D1B11"/>
          <w:sz w:val="32"/>
          <w:szCs w:val="32"/>
        </w:rPr>
      </w:pPr>
      <w:r w:rsidRPr="00B5450B">
        <w:rPr>
          <w:color w:val="632423"/>
          <w:sz w:val="32"/>
          <w:szCs w:val="32"/>
        </w:rPr>
        <w:t xml:space="preserve">Учитель. </w:t>
      </w:r>
      <w:r w:rsidRPr="00B5450B">
        <w:rPr>
          <w:color w:val="1D1B11"/>
          <w:sz w:val="32"/>
          <w:szCs w:val="32"/>
        </w:rPr>
        <w:t xml:space="preserve">Идём  дальше. На  нашем  пути  печка. </w:t>
      </w:r>
    </w:p>
    <w:p w:rsidR="00D04519" w:rsidRPr="00B5450B" w:rsidRDefault="00D04519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>(Учитель  прикрепляет  к  доске  рисунок  печки)</w:t>
      </w:r>
    </w:p>
    <w:p w:rsidR="00D04519" w:rsidRPr="00B5450B" w:rsidRDefault="00D04519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>- Печка, печка, покажи  нам  дорогу  к  Бабе-Яге.</w:t>
      </w:r>
    </w:p>
    <w:p w:rsidR="00AC076B" w:rsidRPr="00B5450B" w:rsidRDefault="00AC076B">
      <w:pPr>
        <w:rPr>
          <w:color w:val="1D1B11"/>
          <w:sz w:val="32"/>
          <w:szCs w:val="32"/>
        </w:rPr>
      </w:pPr>
      <w:r w:rsidRPr="00B5450B">
        <w:rPr>
          <w:color w:val="984806"/>
          <w:sz w:val="32"/>
          <w:szCs w:val="32"/>
        </w:rPr>
        <w:t xml:space="preserve">Печка: </w:t>
      </w:r>
      <w:r w:rsidRPr="00B5450B">
        <w:rPr>
          <w:color w:val="1D1B11"/>
          <w:sz w:val="32"/>
          <w:szCs w:val="32"/>
        </w:rPr>
        <w:t xml:space="preserve">Покажу, если  съедите  мои пирожки. Пирожки  не  простые, а  с  трудной  задачей. </w:t>
      </w:r>
    </w:p>
    <w:p w:rsidR="00AC076B" w:rsidRPr="00B5450B" w:rsidRDefault="00AC076B">
      <w:pPr>
        <w:rPr>
          <w:color w:val="1D1B11"/>
          <w:sz w:val="32"/>
          <w:szCs w:val="32"/>
        </w:rPr>
      </w:pPr>
      <w:r w:rsidRPr="00B5450B">
        <w:rPr>
          <w:color w:val="632423"/>
          <w:sz w:val="32"/>
          <w:szCs w:val="32"/>
        </w:rPr>
        <w:t xml:space="preserve">Учитель. </w:t>
      </w:r>
      <w:r w:rsidRPr="00B5450B">
        <w:rPr>
          <w:color w:val="1D1B11"/>
          <w:sz w:val="32"/>
          <w:szCs w:val="32"/>
        </w:rPr>
        <w:t>Так. Посмотрим. Возьмите каждый  по  пирожку, прочитайте  задачу.</w:t>
      </w:r>
    </w:p>
    <w:p w:rsidR="00AC076B" w:rsidRPr="00B5450B" w:rsidRDefault="00AC076B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lastRenderedPageBreak/>
        <w:t xml:space="preserve">(Учитель  из-за  заслонки  достаёт  рисунок  пирожка, на  котором  записана  задача). </w:t>
      </w:r>
    </w:p>
    <w:p w:rsidR="00AC076B" w:rsidRPr="00B5450B" w:rsidRDefault="00AC076B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 xml:space="preserve">     </w:t>
      </w:r>
    </w:p>
    <w:p w:rsidR="00AC076B" w:rsidRPr="00B5450B" w:rsidRDefault="00AC076B">
      <w:pPr>
        <w:rPr>
          <w:color w:val="244061"/>
          <w:sz w:val="32"/>
          <w:szCs w:val="32"/>
        </w:rPr>
      </w:pPr>
      <w:r w:rsidRPr="00B5450B">
        <w:rPr>
          <w:color w:val="244061"/>
          <w:sz w:val="32"/>
          <w:szCs w:val="32"/>
        </w:rPr>
        <w:t>Задача:</w:t>
      </w:r>
    </w:p>
    <w:p w:rsidR="00AC076B" w:rsidRPr="00B5450B" w:rsidRDefault="00AC076B">
      <w:pPr>
        <w:rPr>
          <w:color w:val="244061"/>
          <w:sz w:val="32"/>
          <w:szCs w:val="32"/>
        </w:rPr>
      </w:pPr>
      <w:r w:rsidRPr="00B5450B">
        <w:rPr>
          <w:color w:val="244061"/>
          <w:sz w:val="32"/>
          <w:szCs w:val="32"/>
        </w:rPr>
        <w:t>Когда  из  ящика  взяли  15 кг  яблок, то  в  нём  осталось  2  раза  по  7 кг.</w:t>
      </w:r>
    </w:p>
    <w:p w:rsidR="00AC076B" w:rsidRPr="00B5450B" w:rsidRDefault="00AC076B">
      <w:pPr>
        <w:rPr>
          <w:color w:val="244061"/>
          <w:sz w:val="32"/>
          <w:szCs w:val="32"/>
        </w:rPr>
      </w:pPr>
      <w:r w:rsidRPr="00B5450B">
        <w:rPr>
          <w:color w:val="244061"/>
          <w:sz w:val="32"/>
          <w:szCs w:val="32"/>
        </w:rPr>
        <w:t>Сколько  килограммов  яблок  было  в  ящике?</w:t>
      </w:r>
    </w:p>
    <w:p w:rsidR="00AC076B" w:rsidRPr="00B5450B" w:rsidRDefault="00AC076B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>- Что  известно  в  задаче?</w:t>
      </w:r>
    </w:p>
    <w:p w:rsidR="00AC076B" w:rsidRPr="00B5450B" w:rsidRDefault="00AC076B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 xml:space="preserve">(Учитель  вызывает  к  </w:t>
      </w:r>
      <w:r w:rsidR="0022254F" w:rsidRPr="00B5450B">
        <w:rPr>
          <w:color w:val="1D1B11"/>
          <w:sz w:val="32"/>
          <w:szCs w:val="32"/>
        </w:rPr>
        <w:t>доске учащихся  по  одному, чтобы  составить   краткую  запись).</w:t>
      </w:r>
    </w:p>
    <w:p w:rsidR="00894083" w:rsidRPr="00B5450B" w:rsidRDefault="00894083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>Взяли-15 кг</w:t>
      </w:r>
    </w:p>
    <w:p w:rsidR="00894083" w:rsidRPr="00B5450B" w:rsidRDefault="00894083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>Осталось- 2 раза по 7 кг</w:t>
      </w:r>
    </w:p>
    <w:p w:rsidR="00894083" w:rsidRPr="00B5450B" w:rsidRDefault="001C4AD0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>Было – ?</w:t>
      </w:r>
    </w:p>
    <w:p w:rsidR="001C4AD0" w:rsidRPr="00B5450B" w:rsidRDefault="001C4AD0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 xml:space="preserve"> - Чтобы  ответить  на  главный  вопрос  задачи, какие  две  величины  мы  должны  знать?</w:t>
      </w:r>
    </w:p>
    <w:p w:rsidR="001C4AD0" w:rsidRPr="00B5450B" w:rsidRDefault="001C4AD0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>( Сколько  взяли  и  сколько  осталось).</w:t>
      </w:r>
    </w:p>
    <w:p w:rsidR="001C4AD0" w:rsidRPr="00B5450B" w:rsidRDefault="001C4AD0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>- Что  из  этого  мы  знаем, а  что  не  знаем?</w:t>
      </w:r>
    </w:p>
    <w:p w:rsidR="001C4AD0" w:rsidRPr="00B5450B" w:rsidRDefault="001C4AD0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>(Знаем, что  взяли 15 кг, но  не  знаем  сколько  осталось).</w:t>
      </w:r>
    </w:p>
    <w:p w:rsidR="001C4AD0" w:rsidRPr="00B5450B" w:rsidRDefault="001C4AD0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>- Каким  действием  можем  узнать  сколько  кг  яблок  осталось, если  известно, что  их  осталось  2  раза  по  7 кг?</w:t>
      </w:r>
    </w:p>
    <w:p w:rsidR="001C4AD0" w:rsidRPr="00B5450B" w:rsidRDefault="001C4AD0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>(Сложением:7+7  или  умножением: 7*2).</w:t>
      </w:r>
    </w:p>
    <w:p w:rsidR="001C4AD0" w:rsidRPr="00B5450B" w:rsidRDefault="001C4AD0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>1)7*2=14 (кг)- осталось.</w:t>
      </w:r>
    </w:p>
    <w:p w:rsidR="001C4AD0" w:rsidRPr="00B5450B" w:rsidRDefault="001C4AD0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>2)15+14=29 (кг) – было.</w:t>
      </w:r>
    </w:p>
    <w:p w:rsidR="001C4AD0" w:rsidRPr="00B5450B" w:rsidRDefault="001C4AD0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>Ответ: 29 кг яблок.</w:t>
      </w:r>
    </w:p>
    <w:p w:rsidR="00C50F26" w:rsidRPr="00B5450B" w:rsidRDefault="001C4AD0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>Давайте  устно  составим  выражение</w:t>
      </w:r>
      <w:r w:rsidR="00C50F26" w:rsidRPr="00B5450B">
        <w:rPr>
          <w:color w:val="1D1B11"/>
          <w:sz w:val="32"/>
          <w:szCs w:val="32"/>
        </w:rPr>
        <w:t xml:space="preserve"> (7*2)+15=29 (кг)</w:t>
      </w:r>
    </w:p>
    <w:p w:rsidR="00C50F26" w:rsidRPr="00B5450B" w:rsidRDefault="00C50F26">
      <w:pPr>
        <w:rPr>
          <w:color w:val="1D1B11"/>
          <w:sz w:val="32"/>
          <w:szCs w:val="32"/>
        </w:rPr>
      </w:pPr>
      <w:r w:rsidRPr="00B5450B">
        <w:rPr>
          <w:color w:val="632423"/>
          <w:sz w:val="32"/>
          <w:szCs w:val="32"/>
        </w:rPr>
        <w:t xml:space="preserve">Учитель. </w:t>
      </w:r>
      <w:r w:rsidRPr="00B5450B">
        <w:rPr>
          <w:color w:val="1D1B11"/>
          <w:sz w:val="32"/>
          <w:szCs w:val="32"/>
        </w:rPr>
        <w:t>Молодцы! Справились  мы  с  этим  заданием.</w:t>
      </w:r>
    </w:p>
    <w:p w:rsidR="00C50F26" w:rsidRPr="00B5450B" w:rsidRDefault="00C50F26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lastRenderedPageBreak/>
        <w:t xml:space="preserve"> Идём  дальше. А  вот  и  избушка  Бабы-Яги.</w:t>
      </w:r>
    </w:p>
    <w:p w:rsidR="00C50F26" w:rsidRPr="00B5450B" w:rsidRDefault="00C50F26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>- Ребята, давайте  скажем: «Баба-Яга! Отдай  нам  Ванюшу!»</w:t>
      </w:r>
    </w:p>
    <w:p w:rsidR="00C50F26" w:rsidRPr="00B5450B" w:rsidRDefault="00C50F26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>(Дети  хором  повторяют  слова  учителя).</w:t>
      </w:r>
    </w:p>
    <w:p w:rsidR="00C50F26" w:rsidRPr="00B5450B" w:rsidRDefault="00C50F26">
      <w:pPr>
        <w:rPr>
          <w:color w:val="1D1B11"/>
          <w:sz w:val="32"/>
          <w:szCs w:val="32"/>
        </w:rPr>
      </w:pPr>
      <w:r w:rsidRPr="00B5450B">
        <w:rPr>
          <w:color w:val="4F6228"/>
          <w:sz w:val="32"/>
          <w:szCs w:val="32"/>
        </w:rPr>
        <w:t xml:space="preserve">Баба-Яга. </w:t>
      </w:r>
      <w:r w:rsidRPr="00B5450B">
        <w:rPr>
          <w:color w:val="1D1B11"/>
          <w:sz w:val="32"/>
          <w:szCs w:val="32"/>
        </w:rPr>
        <w:t xml:space="preserve">Отдам. Но  сначала  самостоятельно  выполните  </w:t>
      </w:r>
      <w:r w:rsidR="00592CFA" w:rsidRPr="00B5450B">
        <w:rPr>
          <w:color w:val="1D1B11"/>
          <w:sz w:val="32"/>
          <w:szCs w:val="32"/>
        </w:rPr>
        <w:t>задания  на  карточках.</w:t>
      </w:r>
    </w:p>
    <w:p w:rsidR="00592CFA" w:rsidRPr="00B5450B" w:rsidRDefault="00592CFA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 xml:space="preserve">(У  учащихся  на  партах  карточки  разных  цветов, в  зависимости  от  цвета  дано  задание). </w:t>
      </w:r>
    </w:p>
    <w:p w:rsidR="00592CFA" w:rsidRPr="00B5450B" w:rsidRDefault="00592CFA">
      <w:pPr>
        <w:rPr>
          <w:color w:val="1D1B11"/>
          <w:sz w:val="32"/>
          <w:szCs w:val="32"/>
        </w:rPr>
      </w:pPr>
      <w:r w:rsidRPr="00B5450B">
        <w:rPr>
          <w:color w:val="632423"/>
          <w:sz w:val="32"/>
          <w:szCs w:val="32"/>
        </w:rPr>
        <w:t xml:space="preserve">Учитель. </w:t>
      </w:r>
      <w:r w:rsidRPr="00B5450B">
        <w:rPr>
          <w:color w:val="1D1B11"/>
          <w:sz w:val="32"/>
          <w:szCs w:val="32"/>
        </w:rPr>
        <w:t>Молодцы, ребята! Вы  спасли  Ванюшу. А  за  это  вам  дед  с  бабкой  гостинцы  привезли.</w:t>
      </w:r>
    </w:p>
    <w:p w:rsidR="00F63D19" w:rsidRPr="00B5450B" w:rsidRDefault="00F63D19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  <w:lang w:val="en-US"/>
        </w:rPr>
        <w:t>v</w:t>
      </w:r>
      <w:r w:rsidRPr="00B5450B">
        <w:rPr>
          <w:color w:val="1D1B11"/>
          <w:sz w:val="32"/>
          <w:szCs w:val="32"/>
        </w:rPr>
        <w:t>. Подведение  итогов  урока. Рефлексия.</w:t>
      </w:r>
    </w:p>
    <w:p w:rsidR="00F63D19" w:rsidRPr="00B5450B" w:rsidRDefault="00F63D19">
      <w:pPr>
        <w:rPr>
          <w:color w:val="1D1B11"/>
          <w:sz w:val="32"/>
          <w:szCs w:val="32"/>
        </w:rPr>
      </w:pPr>
      <w:r w:rsidRPr="00B5450B">
        <w:rPr>
          <w:color w:val="632423"/>
          <w:sz w:val="32"/>
          <w:szCs w:val="32"/>
        </w:rPr>
        <w:t xml:space="preserve">Учитель. </w:t>
      </w:r>
      <w:r w:rsidRPr="00B5450B">
        <w:rPr>
          <w:color w:val="1D1B11"/>
          <w:sz w:val="32"/>
          <w:szCs w:val="32"/>
        </w:rPr>
        <w:t>К  сожалению,  наш  урок  подходит  к  концу. Вам  понравился  урок? А  что  вам  понравилось?</w:t>
      </w:r>
    </w:p>
    <w:p w:rsidR="00F63D19" w:rsidRPr="00B5450B" w:rsidRDefault="00F63D19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 xml:space="preserve">Островки  </w:t>
      </w:r>
      <w:r w:rsidR="000016CC" w:rsidRPr="00B5450B">
        <w:rPr>
          <w:color w:val="1D1B11"/>
          <w:sz w:val="32"/>
          <w:szCs w:val="32"/>
        </w:rPr>
        <w:t>чувств.</w:t>
      </w:r>
    </w:p>
    <w:p w:rsidR="00F63D19" w:rsidRPr="00B5450B" w:rsidRDefault="00621362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>- Спасибо  за  работу!</w:t>
      </w:r>
    </w:p>
    <w:p w:rsidR="009D5C2A" w:rsidRPr="00B5450B" w:rsidRDefault="009D5C2A" w:rsidP="00F63D19">
      <w:pPr>
        <w:rPr>
          <w:color w:val="403152"/>
          <w:sz w:val="32"/>
          <w:szCs w:val="32"/>
        </w:rPr>
      </w:pPr>
    </w:p>
    <w:p w:rsidR="00F63D19" w:rsidRPr="00B5450B" w:rsidRDefault="00F63D19">
      <w:pPr>
        <w:rPr>
          <w:color w:val="403152"/>
          <w:sz w:val="32"/>
          <w:szCs w:val="32"/>
        </w:rPr>
      </w:pPr>
    </w:p>
    <w:p w:rsidR="001C4AD0" w:rsidRPr="00B5450B" w:rsidRDefault="001C4AD0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 xml:space="preserve">                    </w:t>
      </w:r>
    </w:p>
    <w:p w:rsidR="0022254F" w:rsidRPr="00B5450B" w:rsidRDefault="0022254F">
      <w:pPr>
        <w:rPr>
          <w:color w:val="1D1B11"/>
          <w:sz w:val="32"/>
          <w:szCs w:val="32"/>
        </w:rPr>
      </w:pPr>
    </w:p>
    <w:p w:rsidR="00AC076B" w:rsidRPr="00B5450B" w:rsidRDefault="00AC076B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 xml:space="preserve"> </w:t>
      </w:r>
    </w:p>
    <w:p w:rsidR="00D04519" w:rsidRPr="00B5450B" w:rsidRDefault="00D04519">
      <w:pPr>
        <w:rPr>
          <w:color w:val="632423"/>
          <w:sz w:val="32"/>
          <w:szCs w:val="32"/>
        </w:rPr>
      </w:pPr>
    </w:p>
    <w:p w:rsidR="00D04519" w:rsidRPr="00B5450B" w:rsidRDefault="00D04519">
      <w:pPr>
        <w:rPr>
          <w:color w:val="1D1B11"/>
          <w:sz w:val="32"/>
          <w:szCs w:val="32"/>
        </w:rPr>
      </w:pPr>
    </w:p>
    <w:p w:rsidR="005537C6" w:rsidRPr="00B5450B" w:rsidRDefault="005537C6">
      <w:pPr>
        <w:rPr>
          <w:color w:val="1D1B11"/>
          <w:sz w:val="32"/>
          <w:szCs w:val="32"/>
        </w:rPr>
      </w:pPr>
    </w:p>
    <w:p w:rsidR="00922E53" w:rsidRPr="00B5450B" w:rsidRDefault="00922E53">
      <w:pPr>
        <w:rPr>
          <w:color w:val="1D1B11"/>
          <w:sz w:val="32"/>
          <w:szCs w:val="32"/>
        </w:rPr>
      </w:pPr>
    </w:p>
    <w:p w:rsidR="00922E53" w:rsidRPr="00B5450B" w:rsidRDefault="00922E53">
      <w:pPr>
        <w:rPr>
          <w:color w:val="1D1B11"/>
          <w:sz w:val="32"/>
          <w:szCs w:val="32"/>
        </w:rPr>
      </w:pPr>
    </w:p>
    <w:p w:rsidR="00922E53" w:rsidRPr="00B5450B" w:rsidRDefault="00922E53">
      <w:pPr>
        <w:rPr>
          <w:color w:val="1D1B11"/>
          <w:sz w:val="32"/>
          <w:szCs w:val="32"/>
        </w:rPr>
      </w:pPr>
    </w:p>
    <w:p w:rsidR="00762A79" w:rsidRPr="00B5450B" w:rsidRDefault="00762A79">
      <w:pPr>
        <w:rPr>
          <w:color w:val="1D1B11"/>
          <w:sz w:val="32"/>
          <w:szCs w:val="32"/>
        </w:rPr>
      </w:pPr>
    </w:p>
    <w:p w:rsidR="00383E1D" w:rsidRPr="00B5450B" w:rsidRDefault="00383E1D">
      <w:pPr>
        <w:rPr>
          <w:color w:val="1D1B11"/>
          <w:sz w:val="32"/>
          <w:szCs w:val="32"/>
        </w:rPr>
      </w:pPr>
    </w:p>
    <w:p w:rsidR="00BD0EA2" w:rsidRPr="00B5450B" w:rsidRDefault="00383E1D">
      <w:pPr>
        <w:rPr>
          <w:color w:val="1D1B11"/>
          <w:sz w:val="32"/>
          <w:szCs w:val="32"/>
        </w:rPr>
      </w:pPr>
      <w:r w:rsidRPr="00B5450B">
        <w:rPr>
          <w:color w:val="1D1B11"/>
          <w:sz w:val="32"/>
          <w:szCs w:val="32"/>
        </w:rPr>
        <w:t xml:space="preserve"> </w:t>
      </w:r>
      <w:r w:rsidR="008A5E8B" w:rsidRPr="00B5450B">
        <w:rPr>
          <w:color w:val="1D1B11"/>
          <w:sz w:val="32"/>
          <w:szCs w:val="32"/>
        </w:rPr>
        <w:t xml:space="preserve">   </w:t>
      </w:r>
    </w:p>
    <w:sectPr w:rsidR="00BD0EA2" w:rsidRPr="00B5450B" w:rsidSect="008A5E8B">
      <w:pgSz w:w="11906" w:h="16838"/>
      <w:pgMar w:top="567" w:right="284" w:bottom="567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72866"/>
    <w:multiLevelType w:val="hybridMultilevel"/>
    <w:tmpl w:val="C3565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71878"/>
    <w:multiLevelType w:val="hybridMultilevel"/>
    <w:tmpl w:val="514E8B0E"/>
    <w:lvl w:ilvl="0" w:tplc="CB3C70B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5E8B"/>
    <w:rsid w:val="000016CC"/>
    <w:rsid w:val="00014CAC"/>
    <w:rsid w:val="0003616F"/>
    <w:rsid w:val="0006061D"/>
    <w:rsid w:val="00133AC2"/>
    <w:rsid w:val="001C4AD0"/>
    <w:rsid w:val="0022254F"/>
    <w:rsid w:val="002A78CE"/>
    <w:rsid w:val="00327009"/>
    <w:rsid w:val="00367ED9"/>
    <w:rsid w:val="00377D8E"/>
    <w:rsid w:val="00383E1D"/>
    <w:rsid w:val="003A313F"/>
    <w:rsid w:val="003B4FD3"/>
    <w:rsid w:val="003F79F7"/>
    <w:rsid w:val="0047528F"/>
    <w:rsid w:val="005537C6"/>
    <w:rsid w:val="00592CFA"/>
    <w:rsid w:val="00621362"/>
    <w:rsid w:val="0063568E"/>
    <w:rsid w:val="006962E1"/>
    <w:rsid w:val="006A2E44"/>
    <w:rsid w:val="00762A79"/>
    <w:rsid w:val="007F637D"/>
    <w:rsid w:val="00874A4E"/>
    <w:rsid w:val="00894083"/>
    <w:rsid w:val="008A5E8B"/>
    <w:rsid w:val="00922E53"/>
    <w:rsid w:val="00944AD4"/>
    <w:rsid w:val="00966D98"/>
    <w:rsid w:val="009D5C2A"/>
    <w:rsid w:val="00A4241D"/>
    <w:rsid w:val="00A51C90"/>
    <w:rsid w:val="00AC076B"/>
    <w:rsid w:val="00B5450B"/>
    <w:rsid w:val="00BD0EA2"/>
    <w:rsid w:val="00C50F26"/>
    <w:rsid w:val="00C572B6"/>
    <w:rsid w:val="00D04519"/>
    <w:rsid w:val="00EA4D1B"/>
    <w:rsid w:val="00F63D19"/>
    <w:rsid w:val="00F87ACA"/>
    <w:rsid w:val="00FC7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EA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A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9992E-4156-4FD6-A574-79C8BC071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Клиент LG</dc:creator>
  <cp:keywords/>
  <cp:lastModifiedBy>Игорь</cp:lastModifiedBy>
  <cp:revision>2</cp:revision>
  <cp:lastPrinted>2008-10-20T18:33:00Z</cp:lastPrinted>
  <dcterms:created xsi:type="dcterms:W3CDTF">2014-10-14T19:47:00Z</dcterms:created>
  <dcterms:modified xsi:type="dcterms:W3CDTF">2014-10-14T19:47:00Z</dcterms:modified>
</cp:coreProperties>
</file>